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12985" w14:textId="65DBFEE2" w:rsidR="00B25BB7" w:rsidRDefault="00AB4D90">
      <w:pPr>
        <w:pStyle w:val="Bezproreda"/>
      </w:pPr>
      <w:r>
        <w:t xml:space="preserve">OSNOVNA ŠKOLA </w:t>
      </w:r>
      <w:r w:rsidR="000A0CA1">
        <w:t>„IVO DUGANDŽIĆ-MIŠIĆ“</w:t>
      </w:r>
    </w:p>
    <w:p w14:paraId="63E2B300" w14:textId="668550D7" w:rsidR="00B25BB7" w:rsidRDefault="00AB4D90">
      <w:pPr>
        <w:pStyle w:val="Bezproreda"/>
      </w:pPr>
      <w:r>
        <w:t>KLASA: 112-04/2</w:t>
      </w:r>
      <w:r w:rsidR="00FE1428">
        <w:t>6</w:t>
      </w:r>
      <w:r>
        <w:t>-01/</w:t>
      </w:r>
      <w:r w:rsidR="000A0CA1">
        <w:t>18</w:t>
      </w:r>
    </w:p>
    <w:p w14:paraId="0AF9F61F" w14:textId="50B376CD" w:rsidR="00B25BB7" w:rsidRDefault="00AB4D90">
      <w:pPr>
        <w:pStyle w:val="Bezproreda"/>
      </w:pPr>
      <w:r>
        <w:t>URBROJ: 2117-14</w:t>
      </w:r>
      <w:r w:rsidR="000A0CA1">
        <w:t>9</w:t>
      </w:r>
      <w:r>
        <w:t>-2</w:t>
      </w:r>
      <w:r w:rsidR="00FE1428">
        <w:t>6</w:t>
      </w:r>
      <w:r>
        <w:t>-1</w:t>
      </w:r>
    </w:p>
    <w:p w14:paraId="3263C50D" w14:textId="1A75C161" w:rsidR="00B25BB7" w:rsidRDefault="000A0CA1">
      <w:pPr>
        <w:pStyle w:val="Bezproreda"/>
      </w:pPr>
      <w:r>
        <w:t>Komin</w:t>
      </w:r>
      <w:r w:rsidR="00AB4D90">
        <w:t xml:space="preserve">, </w:t>
      </w:r>
      <w:r>
        <w:t>21</w:t>
      </w:r>
      <w:r w:rsidR="00AB4D90">
        <w:t xml:space="preserve">. </w:t>
      </w:r>
      <w:r w:rsidR="00FE1428">
        <w:t>kolovoza</w:t>
      </w:r>
      <w:r w:rsidR="00AB4D90">
        <w:t xml:space="preserve">  202</w:t>
      </w:r>
      <w:r w:rsidR="00FE1428">
        <w:t>6</w:t>
      </w:r>
      <w:r w:rsidR="00AB4D90">
        <w:t xml:space="preserve">.       </w:t>
      </w:r>
    </w:p>
    <w:p w14:paraId="388B49A2" w14:textId="77777777" w:rsidR="00B25BB7" w:rsidRDefault="00AB4D90">
      <w:pPr>
        <w:jc w:val="both"/>
      </w:pPr>
      <w:r>
        <w:t xml:space="preserve">                       </w:t>
      </w:r>
    </w:p>
    <w:p w14:paraId="52949162" w14:textId="6F874A28" w:rsidR="00B25BB7" w:rsidRPr="005537BC" w:rsidRDefault="00AB4D90">
      <w:pPr>
        <w:jc w:val="both"/>
      </w:pPr>
      <w:r>
        <w:t xml:space="preserve"> </w:t>
      </w:r>
      <w:r w:rsidRPr="005537BC">
        <w:t>Na temelju članka 9. Pravilnika o načinu i postupku zapošljavanja u Osno</w:t>
      </w:r>
      <w:r w:rsidR="00FE1428" w:rsidRPr="005537BC">
        <w:t>vnoj školi</w:t>
      </w:r>
      <w:r w:rsidR="000A0CA1" w:rsidRPr="005537BC">
        <w:t xml:space="preserve"> „Ivo Dugandžić-Mišić“ Komin</w:t>
      </w:r>
      <w:r w:rsidRPr="005537BC">
        <w:t xml:space="preserve">, a vezano uz </w:t>
      </w:r>
      <w:r w:rsidR="00FE1428" w:rsidRPr="005537BC">
        <w:t>procjenu i testiranje kandidata koji će u</w:t>
      </w:r>
      <w:r w:rsidR="00201CD4" w:rsidRPr="005537BC">
        <w:t xml:space="preserve"> </w:t>
      </w:r>
      <w:r w:rsidR="009E3C65">
        <w:t>š</w:t>
      </w:r>
      <w:bookmarkStart w:id="0" w:name="_GoBack"/>
      <w:bookmarkEnd w:id="0"/>
      <w:r w:rsidR="00FE1428" w:rsidRPr="005537BC">
        <w:t>kolskoj godini 2026</w:t>
      </w:r>
      <w:r w:rsidR="00201CD4" w:rsidRPr="005537BC">
        <w:t>.</w:t>
      </w:r>
      <w:r w:rsidR="00FE1428" w:rsidRPr="005537BC">
        <w:t>/2027</w:t>
      </w:r>
      <w:r w:rsidR="00201CD4" w:rsidRPr="005537BC">
        <w:t>.</w:t>
      </w:r>
      <w:r w:rsidR="00FE1428" w:rsidRPr="005537BC">
        <w:t xml:space="preserve"> raditi kao pomoćnici u nastavi</w:t>
      </w:r>
      <w:r w:rsidRPr="005537BC">
        <w:t xml:space="preserve"> Povjerenstvo za procjenu i  vrednovanje kandidata  objavljuje</w:t>
      </w:r>
    </w:p>
    <w:p w14:paraId="289A4C06" w14:textId="77777777" w:rsidR="00B25BB7" w:rsidRPr="005537BC" w:rsidRDefault="00B25BB7">
      <w:pPr>
        <w:jc w:val="both"/>
      </w:pPr>
    </w:p>
    <w:p w14:paraId="4263397A" w14:textId="179EA2E9" w:rsidR="00B25BB7" w:rsidRPr="005537BC" w:rsidRDefault="00AB4D90">
      <w:pPr>
        <w:jc w:val="both"/>
        <w:rPr>
          <w:b/>
        </w:rPr>
      </w:pPr>
      <w:r w:rsidRPr="005537BC">
        <w:rPr>
          <w:b/>
        </w:rPr>
        <w:t xml:space="preserve">                       SA</w:t>
      </w:r>
      <w:r w:rsidR="005537BC">
        <w:rPr>
          <w:b/>
        </w:rPr>
        <w:t>D</w:t>
      </w:r>
      <w:r w:rsidRPr="005537BC">
        <w:rPr>
          <w:b/>
        </w:rPr>
        <w:t xml:space="preserve">RŽAJ I  NAČIN TESTIRANJA,  PRAVNE  I DRUGE  IZVORE  </w:t>
      </w:r>
    </w:p>
    <w:p w14:paraId="73A0D91B" w14:textId="77777777" w:rsidR="00B25BB7" w:rsidRPr="005537BC" w:rsidRDefault="00AB4D90">
      <w:pPr>
        <w:jc w:val="both"/>
        <w:rPr>
          <w:b/>
        </w:rPr>
      </w:pPr>
      <w:r w:rsidRPr="005537BC">
        <w:rPr>
          <w:b/>
        </w:rPr>
        <w:t xml:space="preserve">                                ZA PRIPREMANJE  KANDIDATA ZA TESTIRANJE</w:t>
      </w:r>
    </w:p>
    <w:p w14:paraId="7CB5CE33" w14:textId="77777777" w:rsidR="00B25BB7" w:rsidRPr="005537BC" w:rsidRDefault="00B25BB7">
      <w:pPr>
        <w:jc w:val="both"/>
        <w:rPr>
          <w:b/>
        </w:rPr>
      </w:pPr>
    </w:p>
    <w:p w14:paraId="65B48238" w14:textId="77777777" w:rsidR="00B25BB7" w:rsidRPr="005537BC" w:rsidRDefault="00AB4D90">
      <w:pPr>
        <w:jc w:val="both"/>
        <w:rPr>
          <w:b/>
        </w:rPr>
      </w:pPr>
      <w:r w:rsidRPr="005537BC">
        <w:rPr>
          <w:b/>
        </w:rPr>
        <w:t>PRAVILA TESTIRANJA:</w:t>
      </w:r>
    </w:p>
    <w:p w14:paraId="58F49CBF" w14:textId="2C941FAE" w:rsidR="00B25BB7" w:rsidRPr="005537BC" w:rsidRDefault="00AB4D90">
      <w:pPr>
        <w:jc w:val="both"/>
      </w:pPr>
      <w:r w:rsidRPr="005537BC">
        <w:t xml:space="preserve">Sukladno odredbama Pravilnika o postupku zapošljavanja te procjeni i vrednovanju kandidata za zapošljavanje u Osnovnoj školi </w:t>
      </w:r>
      <w:r w:rsidR="000A0CA1" w:rsidRPr="005537BC">
        <w:t>„Ivo Dugandžić-Mišić“ Komin</w:t>
      </w:r>
      <w:r w:rsidRPr="005537BC">
        <w:t xml:space="preserve">  obavit će se provjera znanja i sposobnosti kandidata. </w:t>
      </w:r>
    </w:p>
    <w:p w14:paraId="3B2E35A3" w14:textId="7C037FC1" w:rsidR="00B25BB7" w:rsidRPr="005537BC" w:rsidRDefault="00AB4D90">
      <w:pPr>
        <w:jc w:val="both"/>
      </w:pPr>
      <w:r w:rsidRPr="005537BC">
        <w:t xml:space="preserve"> Procjena i vrednovanje znanja i sposobnosti kandidata obavit će se - razgovorom (intervjuom). Procjena i vrednovanje znanja i sposobnosti kandidata - razgovorom (intervjuom) sastoji se od: - postavljanja pitanja kandidatima iz područja procjene, odnosno testiranja.</w:t>
      </w:r>
    </w:p>
    <w:p w14:paraId="76CC776B" w14:textId="77777777" w:rsidR="00B25BB7" w:rsidRPr="005537BC" w:rsidRDefault="00B25BB7">
      <w:pPr>
        <w:jc w:val="both"/>
      </w:pPr>
    </w:p>
    <w:p w14:paraId="1D0E2F78" w14:textId="77777777" w:rsidR="00B25BB7" w:rsidRPr="005537BC" w:rsidRDefault="00AB4D90">
      <w:pPr>
        <w:jc w:val="both"/>
      </w:pPr>
      <w:r w:rsidRPr="005537BC">
        <w:t xml:space="preserve"> Kandidati/kinje su obvezni pristupiti navedenoj procjeni. </w:t>
      </w:r>
    </w:p>
    <w:p w14:paraId="443FE224" w14:textId="77777777" w:rsidR="00B25BB7" w:rsidRPr="005537BC" w:rsidRDefault="00AB4D90">
      <w:pPr>
        <w:jc w:val="both"/>
      </w:pPr>
      <w:r w:rsidRPr="005537BC">
        <w:t>Ako kandidat/kinja ne pristupi testiranju, smatra se da je povukao prijavu na natječaj.</w:t>
      </w:r>
    </w:p>
    <w:p w14:paraId="61D346DC" w14:textId="77777777" w:rsidR="00B25BB7" w:rsidRPr="005537BC" w:rsidRDefault="00AB4D90">
      <w:pPr>
        <w:jc w:val="both"/>
      </w:pPr>
      <w:r w:rsidRPr="005537BC">
        <w:t>Kandidati/kinje su dužni ponijeti sa sobom osobnu iskaznicu ili drugu identifikacijsku javnu ispravu na temelju koje se utvrđuje, prije testiranja, identitet kandidata/kinje.</w:t>
      </w:r>
    </w:p>
    <w:p w14:paraId="01524037" w14:textId="77777777" w:rsidR="00B25BB7" w:rsidRPr="005537BC" w:rsidRDefault="00AB4D90">
      <w:pPr>
        <w:jc w:val="both"/>
      </w:pPr>
      <w:r w:rsidRPr="005537BC">
        <w:t>Testiranju ne mogu pristupiti kandidati koji ne mogu dokazati identitet i osobe za koje je Povjerenstvo utvrdilo da ne ispunjavaju uvjete iz natječaja te čije prijave nisu pravodobne i potpune.</w:t>
      </w:r>
    </w:p>
    <w:p w14:paraId="0F9F0F54" w14:textId="11749694" w:rsidR="00B25BB7" w:rsidRPr="005537BC" w:rsidRDefault="00AB4D90">
      <w:pPr>
        <w:ind w:right="28"/>
        <w:jc w:val="both"/>
      </w:pPr>
      <w:r w:rsidRPr="005537BC">
        <w:t>Poziv kandidatima na  razgovor (intervju) Povjerenstvo će objaviti</w:t>
      </w:r>
      <w:r w:rsidR="005537BC">
        <w:t xml:space="preserve"> dana 21. kolovoza 2026. godine</w:t>
      </w:r>
      <w:r w:rsidRPr="005537BC">
        <w:t xml:space="preserve"> na mrežnoj stranici Osnovne škole</w:t>
      </w:r>
      <w:r w:rsidR="000A0CA1" w:rsidRPr="005537BC">
        <w:t xml:space="preserve"> „Ivo Dugandžić- Mišić“  </w:t>
      </w:r>
      <w:hyperlink r:id="rId7" w:history="1">
        <w:r w:rsidR="000A0CA1" w:rsidRPr="005537BC">
          <w:rPr>
            <w:rStyle w:val="Hiperveza"/>
          </w:rPr>
          <w:t>https://os-idmisic-komin.skole.hr</w:t>
        </w:r>
      </w:hyperlink>
      <w:r w:rsidR="000A0CA1" w:rsidRPr="005537BC">
        <w:t xml:space="preserve">   </w:t>
      </w:r>
      <w:r w:rsidRPr="005537BC">
        <w:t>u rubrici pod nazivom „</w:t>
      </w:r>
      <w:r w:rsidR="000A0CA1" w:rsidRPr="005537BC">
        <w:t>Zapošljavanje-Pozivi na testiranje</w:t>
      </w:r>
      <w:r w:rsidRPr="005537BC">
        <w:t>“.</w:t>
      </w:r>
    </w:p>
    <w:p w14:paraId="641BBF16" w14:textId="77777777" w:rsidR="00B25BB7" w:rsidRPr="005537BC" w:rsidRDefault="00AB4D90">
      <w:pPr>
        <w:jc w:val="both"/>
        <w:rPr>
          <w:b/>
          <w:bCs/>
        </w:rPr>
      </w:pPr>
      <w:r w:rsidRPr="005537BC">
        <w:rPr>
          <w:b/>
          <w:bCs/>
        </w:rPr>
        <w:t>Pravni i drugi izvori za pripremanje kandidata za testiranje su:</w:t>
      </w:r>
    </w:p>
    <w:p w14:paraId="70D0547F" w14:textId="77777777" w:rsidR="00201CD4" w:rsidRPr="005537BC" w:rsidRDefault="00201CD4" w:rsidP="00201CD4">
      <w:pPr>
        <w:pStyle w:val="Odlomakpopisa"/>
        <w:numPr>
          <w:ilvl w:val="0"/>
          <w:numId w:val="1"/>
        </w:numPr>
        <w:spacing w:line="288" w:lineRule="atLeast"/>
        <w:textAlignment w:val="baseline"/>
        <w:outlineLvl w:val="1"/>
        <w:rPr>
          <w:b/>
          <w:bCs/>
          <w:lang w:val="en-GB" w:eastAsia="en-GB"/>
        </w:rPr>
      </w:pPr>
      <w:r w:rsidRPr="005537BC">
        <w:rPr>
          <w:b/>
          <w:bCs/>
          <w:lang w:val="en-GB" w:eastAsia="en-GB"/>
        </w:rPr>
        <w:t xml:space="preserve">Pravilnik o pomoćnicima u nastavi i stručnim komunikacijskim posrednicima </w:t>
      </w:r>
    </w:p>
    <w:p w14:paraId="2D8795CE" w14:textId="4602B46B" w:rsidR="00201CD4" w:rsidRPr="005537BC" w:rsidRDefault="00201CD4" w:rsidP="00201CD4">
      <w:pPr>
        <w:pStyle w:val="Odlomakpopisa"/>
        <w:spacing w:line="288" w:lineRule="atLeast"/>
        <w:textAlignment w:val="baseline"/>
        <w:outlineLvl w:val="1"/>
        <w:rPr>
          <w:b/>
          <w:bCs/>
          <w:lang w:val="en-GB" w:eastAsia="en-GB"/>
        </w:rPr>
      </w:pPr>
      <w:r w:rsidRPr="005537BC">
        <w:rPr>
          <w:b/>
          <w:bCs/>
          <w:lang w:val="en-GB" w:eastAsia="en-GB"/>
        </w:rPr>
        <w:t>( Narodne Novine 85/2024 od 19.7.2024.)</w:t>
      </w:r>
    </w:p>
    <w:p w14:paraId="0A51EF04" w14:textId="77777777" w:rsidR="00B25BB7" w:rsidRPr="005537BC" w:rsidRDefault="00B25BB7">
      <w:pPr>
        <w:ind w:right="28"/>
        <w:jc w:val="both"/>
        <w:rPr>
          <w:b/>
          <w:bCs/>
        </w:rPr>
      </w:pPr>
    </w:p>
    <w:p w14:paraId="044B228E" w14:textId="6932FC8D" w:rsidR="00B25BB7" w:rsidRPr="005537BC" w:rsidRDefault="00AB4D90">
      <w:pPr>
        <w:ind w:right="28"/>
        <w:jc w:val="both"/>
      </w:pPr>
      <w:r w:rsidRPr="005537BC">
        <w:t>O rezultatima natječaja kandidati će bit obavješteni na mrežnoj stranici Šk</w:t>
      </w:r>
      <w:r w:rsidR="00201CD4" w:rsidRPr="005537BC">
        <w:t>o</w:t>
      </w:r>
      <w:r w:rsidR="000A0CA1" w:rsidRPr="005537BC">
        <w:t xml:space="preserve">le </w:t>
      </w:r>
      <w:hyperlink r:id="rId8" w:history="1">
        <w:r w:rsidR="000A0CA1" w:rsidRPr="005537BC">
          <w:rPr>
            <w:rStyle w:val="Hiperveza"/>
          </w:rPr>
          <w:t>https://os-idmisic-komin.skole.hr</w:t>
        </w:r>
      </w:hyperlink>
      <w:r w:rsidR="000A0CA1" w:rsidRPr="005537BC">
        <w:t xml:space="preserve"> </w:t>
      </w:r>
      <w:r w:rsidRPr="005537BC">
        <w:t>u  rubrici pod nazivom „</w:t>
      </w:r>
      <w:r w:rsidR="000A0CA1" w:rsidRPr="005537BC">
        <w:t>Zapošljavanje-Rezultati izbora</w:t>
      </w:r>
      <w:r w:rsidRPr="005537BC">
        <w:t>“</w:t>
      </w:r>
      <w:r w:rsidR="009E3C65">
        <w:t xml:space="preserve"> u roku od 15 dana od dana sklapanja ugovora o radu s izabranim kandidatima.</w:t>
      </w:r>
    </w:p>
    <w:p w14:paraId="51795A9B" w14:textId="77777777" w:rsidR="00B25BB7" w:rsidRPr="005537BC" w:rsidRDefault="00AB4D90">
      <w:r w:rsidRPr="005537BC">
        <w:t xml:space="preserve">                                                                        </w:t>
      </w:r>
    </w:p>
    <w:p w14:paraId="577C8542" w14:textId="77777777" w:rsidR="005537BC" w:rsidRDefault="00AB4D90">
      <w:r w:rsidRPr="005537BC">
        <w:t xml:space="preserve">                                  </w:t>
      </w:r>
    </w:p>
    <w:p w14:paraId="2F7D368D" w14:textId="77777777" w:rsidR="005537BC" w:rsidRDefault="005537BC"/>
    <w:p w14:paraId="3795CEEA" w14:textId="31ADA071" w:rsidR="00B25BB7" w:rsidRPr="005537BC" w:rsidRDefault="005537BC">
      <w:pPr>
        <w:rPr>
          <w:b/>
        </w:rPr>
      </w:pPr>
      <w:r>
        <w:t xml:space="preserve">                                 </w:t>
      </w:r>
      <w:r w:rsidR="00AB4D90" w:rsidRPr="005537BC">
        <w:t>POVJERENSTVO ZA</w:t>
      </w:r>
      <w:r>
        <w:t xml:space="preserve"> PROCJENU I </w:t>
      </w:r>
      <w:r w:rsidR="00AB4D90" w:rsidRPr="005537BC">
        <w:t xml:space="preserve"> VREDNOVANJE KANDIDATA</w:t>
      </w:r>
    </w:p>
    <w:p w14:paraId="092FC259" w14:textId="77777777" w:rsidR="00B25BB7" w:rsidRDefault="00B25BB7">
      <w:pPr>
        <w:ind w:left="600"/>
        <w:rPr>
          <w:sz w:val="20"/>
          <w:szCs w:val="20"/>
        </w:rPr>
      </w:pPr>
    </w:p>
    <w:p w14:paraId="083F93EC" w14:textId="77777777" w:rsidR="00B25BB7" w:rsidRDefault="00B25BB7">
      <w:pPr>
        <w:ind w:left="600"/>
        <w:rPr>
          <w:sz w:val="20"/>
          <w:szCs w:val="20"/>
        </w:rPr>
      </w:pPr>
    </w:p>
    <w:p w14:paraId="0A1A7212" w14:textId="77777777" w:rsidR="00B25BB7" w:rsidRDefault="00B25BB7"/>
    <w:p w14:paraId="3396CBE5" w14:textId="77777777" w:rsidR="00B25BB7" w:rsidRDefault="00B25BB7"/>
    <w:sectPr w:rsidR="00B2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A06AF" w14:textId="77777777" w:rsidR="003E59B1" w:rsidRDefault="003E59B1">
      <w:r>
        <w:separator/>
      </w:r>
    </w:p>
  </w:endnote>
  <w:endnote w:type="continuationSeparator" w:id="0">
    <w:p w14:paraId="621A5A9A" w14:textId="77777777" w:rsidR="003E59B1" w:rsidRDefault="003E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661FE" w14:textId="77777777" w:rsidR="003E59B1" w:rsidRDefault="003E59B1">
      <w:r>
        <w:separator/>
      </w:r>
    </w:p>
  </w:footnote>
  <w:footnote w:type="continuationSeparator" w:id="0">
    <w:p w14:paraId="1CE93E56" w14:textId="77777777" w:rsidR="003E59B1" w:rsidRDefault="003E5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37530"/>
    <w:multiLevelType w:val="hybridMultilevel"/>
    <w:tmpl w:val="C8DC39C6"/>
    <w:lvl w:ilvl="0" w:tplc="7AC08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E3"/>
    <w:rsid w:val="00002A9E"/>
    <w:rsid w:val="000A0CA1"/>
    <w:rsid w:val="00122845"/>
    <w:rsid w:val="00151FEF"/>
    <w:rsid w:val="001847C4"/>
    <w:rsid w:val="001F5E63"/>
    <w:rsid w:val="00201CD4"/>
    <w:rsid w:val="00257E09"/>
    <w:rsid w:val="0026405C"/>
    <w:rsid w:val="002E4279"/>
    <w:rsid w:val="00351475"/>
    <w:rsid w:val="003A0251"/>
    <w:rsid w:val="003C4F08"/>
    <w:rsid w:val="003E59B1"/>
    <w:rsid w:val="004670F3"/>
    <w:rsid w:val="004B5739"/>
    <w:rsid w:val="004C02BB"/>
    <w:rsid w:val="005537BC"/>
    <w:rsid w:val="00610C74"/>
    <w:rsid w:val="00666EB0"/>
    <w:rsid w:val="00667462"/>
    <w:rsid w:val="006802A9"/>
    <w:rsid w:val="006D2F2E"/>
    <w:rsid w:val="0073616C"/>
    <w:rsid w:val="00766806"/>
    <w:rsid w:val="00791A06"/>
    <w:rsid w:val="007C1DF3"/>
    <w:rsid w:val="007D0684"/>
    <w:rsid w:val="00861440"/>
    <w:rsid w:val="00895F4B"/>
    <w:rsid w:val="008D68AF"/>
    <w:rsid w:val="008E1D09"/>
    <w:rsid w:val="00913AF5"/>
    <w:rsid w:val="00932AF7"/>
    <w:rsid w:val="00960C83"/>
    <w:rsid w:val="00960D68"/>
    <w:rsid w:val="00967CE4"/>
    <w:rsid w:val="00990ECC"/>
    <w:rsid w:val="009B7950"/>
    <w:rsid w:val="009D098B"/>
    <w:rsid w:val="009E3C65"/>
    <w:rsid w:val="00A0625E"/>
    <w:rsid w:val="00A71C2C"/>
    <w:rsid w:val="00A87C51"/>
    <w:rsid w:val="00AB4D90"/>
    <w:rsid w:val="00B24C08"/>
    <w:rsid w:val="00B25BB7"/>
    <w:rsid w:val="00BC420D"/>
    <w:rsid w:val="00BE0735"/>
    <w:rsid w:val="00BE19A1"/>
    <w:rsid w:val="00BE1AF3"/>
    <w:rsid w:val="00BF2CE3"/>
    <w:rsid w:val="00C65C70"/>
    <w:rsid w:val="00CA034D"/>
    <w:rsid w:val="00D150D1"/>
    <w:rsid w:val="00DA2652"/>
    <w:rsid w:val="00DA7D28"/>
    <w:rsid w:val="00DF280C"/>
    <w:rsid w:val="00E633C3"/>
    <w:rsid w:val="00E65FDA"/>
    <w:rsid w:val="00EE4438"/>
    <w:rsid w:val="00F005E1"/>
    <w:rsid w:val="00F65431"/>
    <w:rsid w:val="00FE1428"/>
    <w:rsid w:val="0D752E0A"/>
    <w:rsid w:val="515D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B584"/>
  <w15:docId w15:val="{71B80CCB-2F3A-4135-B0EB-D81E251B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01CD4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99"/>
    <w:unhideWhenUsed/>
    <w:rsid w:val="00201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idmisic-komin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idmisic-komin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Komin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Ucenik1</dc:creator>
  <cp:lastModifiedBy>MarjanPC</cp:lastModifiedBy>
  <cp:revision>3</cp:revision>
  <cp:lastPrinted>2026-08-21T08:06:00Z</cp:lastPrinted>
  <dcterms:created xsi:type="dcterms:W3CDTF">2026-08-21T08:13:00Z</dcterms:created>
  <dcterms:modified xsi:type="dcterms:W3CDTF">2026-08-21T08:23:00Z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13DA9D00A99F4FB388234E5BA8C5E73E_12</vt:lpwstr>
  </property>
</Properties>
</file>