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F1D52">
      <w:pPr>
        <w:outlineLvl w:val="0"/>
        <w:rPr>
          <w:sz w:val="22"/>
          <w:szCs w:val="22"/>
        </w:rPr>
      </w:pPr>
      <w:r>
        <w:rPr>
          <w:sz w:val="22"/>
          <w:szCs w:val="22"/>
        </w:rPr>
        <w:t>REPUBLIKA HRVATSKA</w:t>
      </w:r>
    </w:p>
    <w:p w14:paraId="7950F585">
      <w:pPr>
        <w:outlineLvl w:val="0"/>
        <w:rPr>
          <w:sz w:val="22"/>
          <w:szCs w:val="22"/>
        </w:rPr>
      </w:pPr>
      <w:r>
        <w:rPr>
          <w:sz w:val="22"/>
          <w:szCs w:val="22"/>
        </w:rPr>
        <w:t>ŽUPANIJA DUBROVAČKO-NERETVANSKA</w:t>
      </w:r>
    </w:p>
    <w:p w14:paraId="06570134">
      <w:pPr>
        <w:rPr>
          <w:sz w:val="22"/>
          <w:szCs w:val="22"/>
        </w:rPr>
      </w:pPr>
      <w:r>
        <w:rPr>
          <w:sz w:val="22"/>
          <w:szCs w:val="22"/>
        </w:rPr>
        <w:t>OŠ „IVO DUGANDŽIĆ-MIŠIĆ“, KOMIN</w:t>
      </w:r>
    </w:p>
    <w:p w14:paraId="54257B06">
      <w:pPr>
        <w:rPr>
          <w:sz w:val="22"/>
          <w:szCs w:val="22"/>
        </w:rPr>
      </w:pPr>
      <w:r>
        <w:rPr>
          <w:sz w:val="22"/>
          <w:szCs w:val="22"/>
        </w:rPr>
        <w:t>ŠKOLSKI ODBOR</w:t>
      </w:r>
    </w:p>
    <w:p w14:paraId="29081D8B">
      <w:pPr>
        <w:rPr>
          <w:rFonts w:hint="default"/>
          <w:lang w:val="hr-HR"/>
        </w:rPr>
      </w:pPr>
      <w:r>
        <w:t>Klasa: 600-04/26-03/</w:t>
      </w:r>
      <w:r>
        <w:rPr>
          <w:rFonts w:hint="default"/>
          <w:lang w:val="hr-HR"/>
        </w:rPr>
        <w:t>24</w:t>
      </w:r>
    </w:p>
    <w:p w14:paraId="01F1BC41">
      <w:r>
        <w:t>Urbroj: 2117-149-26-1</w:t>
      </w:r>
    </w:p>
    <w:p w14:paraId="79176712">
      <w:r>
        <w:t>Komin,  2</w:t>
      </w:r>
      <w:r>
        <w:rPr>
          <w:rFonts w:hint="default"/>
          <w:lang w:val="hr-HR"/>
        </w:rPr>
        <w:t>7</w:t>
      </w:r>
      <w:r>
        <w:t xml:space="preserve">. </w:t>
      </w:r>
      <w:r>
        <w:rPr>
          <w:rFonts w:hint="default"/>
          <w:lang w:val="hr-HR"/>
        </w:rPr>
        <w:t>kolovoza</w:t>
      </w:r>
      <w:r>
        <w:t xml:space="preserve">  2026.</w:t>
      </w:r>
    </w:p>
    <w:p w14:paraId="753A8A9A"/>
    <w:p w14:paraId="7AE00738"/>
    <w:p w14:paraId="09FA19F7"/>
    <w:p w14:paraId="54FE3FC3">
      <w:pPr>
        <w:jc w:val="both"/>
        <w:rPr>
          <w:rFonts w:ascii="Arial Narrow" w:hAnsi="Arial Narrow"/>
        </w:rPr>
      </w:pPr>
      <w:r>
        <w:t>Temeljem članka 47. Statuta  Osnovne škole „Ivo Dugandžić-Mišić“ Komin sazivam  1</w:t>
      </w:r>
      <w:r>
        <w:rPr>
          <w:rFonts w:hint="default"/>
          <w:lang w:val="hr-HR"/>
        </w:rPr>
        <w:t>5</w:t>
      </w:r>
      <w:r>
        <w:t xml:space="preserve">.  sjednicu  Školskog odbora Osnovne škole „ Ivo Dugandžić-Mišić“, Komin, te upućujem </w:t>
      </w:r>
      <w:r>
        <w:tab/>
      </w:r>
      <w:r>
        <w:tab/>
      </w:r>
      <w:r>
        <w:rPr>
          <w:rFonts w:ascii="Arial Narrow" w:hAnsi="Arial Narrow"/>
        </w:rPr>
        <w:tab/>
      </w:r>
    </w:p>
    <w:p w14:paraId="133D520A">
      <w:pPr>
        <w:rPr>
          <w:rFonts w:ascii="Arial Narrow" w:hAnsi="Arial Narrow"/>
        </w:rPr>
      </w:pPr>
    </w:p>
    <w:p w14:paraId="350EA4EF">
      <w:pPr>
        <w:rPr>
          <w:rFonts w:ascii="Arial Narrow" w:hAnsi="Arial Narrow"/>
        </w:rPr>
      </w:pPr>
    </w:p>
    <w:p w14:paraId="01E2785F">
      <w:pPr>
        <w:tabs>
          <w:tab w:val="left" w:pos="3045"/>
        </w:tabs>
        <w:jc w:val="center"/>
      </w:pPr>
      <w:r>
        <w:t>P O Z I V</w:t>
      </w:r>
    </w:p>
    <w:p w14:paraId="4900D7A0"/>
    <w:p w14:paraId="32D169C5">
      <w:pPr>
        <w:jc w:val="both"/>
        <w:outlineLvl w:val="0"/>
      </w:pPr>
      <w:r>
        <w:t>za 1</w:t>
      </w:r>
      <w:r>
        <w:rPr>
          <w:rFonts w:hint="default"/>
          <w:lang w:val="hr-HR"/>
        </w:rPr>
        <w:t>5</w:t>
      </w:r>
      <w:r>
        <w:t xml:space="preserve">. sjednicu Školskog odbora koja će se održati elektronskim putem  </w:t>
      </w:r>
      <w:r>
        <w:rPr>
          <w:rFonts w:hint="default"/>
          <w:lang w:val="hr-HR"/>
        </w:rPr>
        <w:t>31</w:t>
      </w:r>
      <w:r>
        <w:t xml:space="preserve">. </w:t>
      </w:r>
      <w:r>
        <w:rPr>
          <w:rFonts w:hint="default"/>
          <w:lang w:val="hr-HR"/>
        </w:rPr>
        <w:t>kolovoza</w:t>
      </w:r>
      <w:r>
        <w:t xml:space="preserve">   2026.  godine ( ponedjeljak) u vremenu od 8,00 do 12,00 sati.</w:t>
      </w:r>
    </w:p>
    <w:p w14:paraId="125DFA78"/>
    <w:p w14:paraId="07CE3DA6"/>
    <w:p w14:paraId="12E26EE9"/>
    <w:p w14:paraId="1F6AFEAB">
      <w:pPr>
        <w:jc w:val="center"/>
      </w:pPr>
      <w:r>
        <w:t xml:space="preserve">   DNEVNI  RED:</w:t>
      </w:r>
    </w:p>
    <w:p w14:paraId="650268E3">
      <w:pPr>
        <w:jc w:val="center"/>
      </w:pPr>
    </w:p>
    <w:p w14:paraId="06B84A84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>Usvajanje  Zapisnika s 1</w:t>
      </w:r>
      <w:r>
        <w:rPr>
          <w:rFonts w:hint="default"/>
          <w:bCs/>
          <w:lang w:val="hr-HR"/>
        </w:rPr>
        <w:t>4</w:t>
      </w:r>
      <w:r>
        <w:rPr>
          <w:bCs/>
        </w:rPr>
        <w:t>. sjednice Školskog odbora</w:t>
      </w:r>
    </w:p>
    <w:p w14:paraId="20011CB1">
      <w:pPr>
        <w:numPr>
          <w:ilvl w:val="0"/>
          <w:numId w:val="1"/>
        </w:numPr>
        <w:jc w:val="both"/>
        <w:rPr>
          <w:bCs/>
        </w:rPr>
      </w:pPr>
      <w:r>
        <w:rPr>
          <w:bCs/>
        </w:rPr>
        <w:t xml:space="preserve">Usvajanje  </w:t>
      </w:r>
      <w:r>
        <w:rPr>
          <w:rFonts w:hint="default"/>
          <w:bCs/>
          <w:lang w:val="hr-HR"/>
        </w:rPr>
        <w:t>Pravilnika o provođenju postupaka jednostavne nabave</w:t>
      </w:r>
    </w:p>
    <w:p w14:paraId="49270C70">
      <w:pPr>
        <w:numPr>
          <w:ilvl w:val="0"/>
          <w:numId w:val="1"/>
        </w:numPr>
        <w:jc w:val="both"/>
        <w:rPr>
          <w:bCs/>
        </w:rPr>
      </w:pPr>
      <w:r>
        <w:rPr>
          <w:rFonts w:hint="default"/>
          <w:bCs/>
          <w:lang w:val="hr-HR"/>
        </w:rPr>
        <w:t>Usvajanje Izmjena i dopuna Kućnog reda</w:t>
      </w:r>
    </w:p>
    <w:p w14:paraId="48DA2E67">
      <w:pPr>
        <w:numPr>
          <w:ilvl w:val="0"/>
          <w:numId w:val="1"/>
        </w:numPr>
        <w:jc w:val="both"/>
        <w:rPr>
          <w:bCs/>
        </w:rPr>
      </w:pPr>
      <w:r>
        <w:rPr>
          <w:rFonts w:hint="default"/>
          <w:bCs/>
          <w:lang w:val="hr-HR"/>
        </w:rPr>
        <w:t>Prethodna suglasnost za zapošljavanje pomoćnika u nastavi u školskoj godini 2026./2027.</w:t>
      </w:r>
    </w:p>
    <w:p w14:paraId="6BE4472E">
      <w:pPr>
        <w:numPr>
          <w:ilvl w:val="0"/>
          <w:numId w:val="1"/>
        </w:numPr>
        <w:jc w:val="both"/>
      </w:pPr>
      <w:r>
        <w:rPr>
          <w:lang w:val="en-US"/>
        </w:rPr>
        <w:t xml:space="preserve"> </w:t>
      </w:r>
      <w:r>
        <w:rPr>
          <w:rFonts w:hint="default"/>
          <w:lang w:val="hr-HR"/>
        </w:rPr>
        <w:t>Prethodna suglasnost za zapošljavanje voditelja računovodstva na nepuno neodređeno radno mjesto temeljem Zapisnika i uputnice Zajedničkog povjerenstva za višak/manjak Dubrovačko-neretvanske županije i sindikata Hrvatskih učitelja.</w:t>
      </w:r>
      <w:bookmarkStart w:id="0" w:name="_GoBack"/>
      <w:bookmarkEnd w:id="0"/>
    </w:p>
    <w:p w14:paraId="3D65110B">
      <w:pPr>
        <w:jc w:val="both"/>
        <w:rPr>
          <w:bCs/>
        </w:rPr>
      </w:pPr>
    </w:p>
    <w:p w14:paraId="4C71FA4A">
      <w:pPr>
        <w:rPr>
          <w:bCs/>
        </w:rPr>
      </w:pPr>
    </w:p>
    <w:p w14:paraId="160BEEAD"/>
    <w:p w14:paraId="325D68E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</w:t>
      </w:r>
    </w:p>
    <w:p w14:paraId="2EB2FE32">
      <w:pPr>
        <w:tabs>
          <w:tab w:val="left" w:pos="6195"/>
        </w:tabs>
        <w:wordWrap w:val="0"/>
        <w:jc w:val="right"/>
      </w:pPr>
      <w:r>
        <w:t xml:space="preserve">                                                                                                     Predsjednik Školskog odbora </w:t>
      </w:r>
    </w:p>
    <w:p w14:paraId="0CD6303F">
      <w:pPr>
        <w:tabs>
          <w:tab w:val="left" w:pos="6195"/>
        </w:tabs>
        <w:wordWrap w:val="0"/>
        <w:jc w:val="right"/>
      </w:pPr>
      <w:r>
        <w:t xml:space="preserve">                                                                                   Damir Kalaba</w:t>
      </w:r>
    </w:p>
    <w:p w14:paraId="0E2855D6">
      <w:pPr>
        <w:jc w:val="right"/>
      </w:pPr>
    </w:p>
    <w:p w14:paraId="60FBD0F3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798075B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1144FE5"/>
    <w:p w14:paraId="52583E66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E941F7"/>
    <w:multiLevelType w:val="multilevel"/>
    <w:tmpl w:val="5FE941F7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80"/>
      </w:pPr>
      <w:rPr>
        <w:rFonts w:hint="default"/>
        <w:b/>
        <w:bCs/>
        <w:color w:val="000000"/>
      </w:rPr>
    </w:lvl>
    <w:lvl w:ilvl="1" w:tentative="0">
      <w:start w:val="1"/>
      <w:numFmt w:val="lowerLetter"/>
      <w:lvlText w:val="%2."/>
      <w:lvlJc w:val="left"/>
      <w:pPr>
        <w:tabs>
          <w:tab w:val="left" w:pos="420"/>
        </w:tabs>
        <w:ind w:left="207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420"/>
        </w:tabs>
        <w:ind w:left="2790" w:hanging="180"/>
      </w:pPr>
    </w:lvl>
    <w:lvl w:ilvl="3" w:tentative="0">
      <w:start w:val="1"/>
      <w:numFmt w:val="decimal"/>
      <w:lvlText w:val="%4."/>
      <w:lvlJc w:val="left"/>
      <w:pPr>
        <w:tabs>
          <w:tab w:val="left" w:pos="420"/>
        </w:tabs>
        <w:ind w:left="351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420"/>
        </w:tabs>
        <w:ind w:left="423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20"/>
        </w:tabs>
        <w:ind w:left="4950" w:hanging="180"/>
      </w:pPr>
    </w:lvl>
    <w:lvl w:ilvl="6" w:tentative="0">
      <w:start w:val="1"/>
      <w:numFmt w:val="decimal"/>
      <w:lvlText w:val="%7."/>
      <w:lvlJc w:val="left"/>
      <w:pPr>
        <w:tabs>
          <w:tab w:val="left" w:pos="420"/>
        </w:tabs>
        <w:ind w:left="567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420"/>
        </w:tabs>
        <w:ind w:left="639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420"/>
        </w:tabs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AE5"/>
    <w:rsid w:val="000016F4"/>
    <w:rsid w:val="0000531E"/>
    <w:rsid w:val="000148EB"/>
    <w:rsid w:val="00037DB2"/>
    <w:rsid w:val="00046520"/>
    <w:rsid w:val="000768D1"/>
    <w:rsid w:val="000A0AA0"/>
    <w:rsid w:val="000B6CC8"/>
    <w:rsid w:val="000D4CB1"/>
    <w:rsid w:val="000D58B1"/>
    <w:rsid w:val="000F1132"/>
    <w:rsid w:val="000F2C44"/>
    <w:rsid w:val="00112249"/>
    <w:rsid w:val="001163C8"/>
    <w:rsid w:val="00122F41"/>
    <w:rsid w:val="001230F6"/>
    <w:rsid w:val="00142EB9"/>
    <w:rsid w:val="00150635"/>
    <w:rsid w:val="00157978"/>
    <w:rsid w:val="00160753"/>
    <w:rsid w:val="001609A1"/>
    <w:rsid w:val="00176CA7"/>
    <w:rsid w:val="00180D11"/>
    <w:rsid w:val="001836EE"/>
    <w:rsid w:val="00186CB4"/>
    <w:rsid w:val="001949DA"/>
    <w:rsid w:val="0019573C"/>
    <w:rsid w:val="001A51A5"/>
    <w:rsid w:val="001A69E7"/>
    <w:rsid w:val="001B2978"/>
    <w:rsid w:val="001B4F49"/>
    <w:rsid w:val="001B52B8"/>
    <w:rsid w:val="001D488B"/>
    <w:rsid w:val="001E20D7"/>
    <w:rsid w:val="001E5769"/>
    <w:rsid w:val="001E73C5"/>
    <w:rsid w:val="001F0934"/>
    <w:rsid w:val="001F5A21"/>
    <w:rsid w:val="0020302B"/>
    <w:rsid w:val="00205809"/>
    <w:rsid w:val="0021283E"/>
    <w:rsid w:val="00220504"/>
    <w:rsid w:val="002279DE"/>
    <w:rsid w:val="00234D93"/>
    <w:rsid w:val="00235919"/>
    <w:rsid w:val="00250876"/>
    <w:rsid w:val="00273149"/>
    <w:rsid w:val="00274160"/>
    <w:rsid w:val="00277821"/>
    <w:rsid w:val="002B331C"/>
    <w:rsid w:val="002B6B44"/>
    <w:rsid w:val="002C32F7"/>
    <w:rsid w:val="002C564E"/>
    <w:rsid w:val="002D5B4C"/>
    <w:rsid w:val="002D5F23"/>
    <w:rsid w:val="002E1341"/>
    <w:rsid w:val="002F477A"/>
    <w:rsid w:val="002F6EE6"/>
    <w:rsid w:val="003006C4"/>
    <w:rsid w:val="00303F7F"/>
    <w:rsid w:val="003047B4"/>
    <w:rsid w:val="003125C6"/>
    <w:rsid w:val="00314A74"/>
    <w:rsid w:val="003349E2"/>
    <w:rsid w:val="00345B57"/>
    <w:rsid w:val="0035461F"/>
    <w:rsid w:val="00354737"/>
    <w:rsid w:val="00362415"/>
    <w:rsid w:val="00373687"/>
    <w:rsid w:val="00380E53"/>
    <w:rsid w:val="003823EB"/>
    <w:rsid w:val="00383976"/>
    <w:rsid w:val="003840BB"/>
    <w:rsid w:val="00385495"/>
    <w:rsid w:val="00387CA9"/>
    <w:rsid w:val="003A224C"/>
    <w:rsid w:val="003A31FD"/>
    <w:rsid w:val="003B7A4E"/>
    <w:rsid w:val="003D3D1A"/>
    <w:rsid w:val="003E4C24"/>
    <w:rsid w:val="00406978"/>
    <w:rsid w:val="00412443"/>
    <w:rsid w:val="00415B18"/>
    <w:rsid w:val="00417F37"/>
    <w:rsid w:val="00420013"/>
    <w:rsid w:val="004232FC"/>
    <w:rsid w:val="004278E5"/>
    <w:rsid w:val="004363B3"/>
    <w:rsid w:val="00441F1A"/>
    <w:rsid w:val="00447CCA"/>
    <w:rsid w:val="00455A3A"/>
    <w:rsid w:val="004562B9"/>
    <w:rsid w:val="004667A7"/>
    <w:rsid w:val="004714F2"/>
    <w:rsid w:val="00485D2F"/>
    <w:rsid w:val="004B62BC"/>
    <w:rsid w:val="004C4A79"/>
    <w:rsid w:val="004C6360"/>
    <w:rsid w:val="004D0500"/>
    <w:rsid w:val="004E1113"/>
    <w:rsid w:val="004E790B"/>
    <w:rsid w:val="00503C17"/>
    <w:rsid w:val="00510D65"/>
    <w:rsid w:val="00523119"/>
    <w:rsid w:val="00530C98"/>
    <w:rsid w:val="005326DE"/>
    <w:rsid w:val="00535E6F"/>
    <w:rsid w:val="00544974"/>
    <w:rsid w:val="00544CBD"/>
    <w:rsid w:val="00560C0E"/>
    <w:rsid w:val="00564CDD"/>
    <w:rsid w:val="005701CA"/>
    <w:rsid w:val="00575498"/>
    <w:rsid w:val="005773CC"/>
    <w:rsid w:val="005863F8"/>
    <w:rsid w:val="005A237C"/>
    <w:rsid w:val="005A6FE0"/>
    <w:rsid w:val="005B4CF8"/>
    <w:rsid w:val="005C2DF2"/>
    <w:rsid w:val="005D00AF"/>
    <w:rsid w:val="005F7FAA"/>
    <w:rsid w:val="006015F8"/>
    <w:rsid w:val="00601915"/>
    <w:rsid w:val="00606A4F"/>
    <w:rsid w:val="00625D2C"/>
    <w:rsid w:val="00634EE3"/>
    <w:rsid w:val="00644772"/>
    <w:rsid w:val="0065769B"/>
    <w:rsid w:val="0066397F"/>
    <w:rsid w:val="006755F9"/>
    <w:rsid w:val="006774A3"/>
    <w:rsid w:val="00685509"/>
    <w:rsid w:val="00695493"/>
    <w:rsid w:val="006970EE"/>
    <w:rsid w:val="006C2520"/>
    <w:rsid w:val="006C55FB"/>
    <w:rsid w:val="006D1050"/>
    <w:rsid w:val="006F1189"/>
    <w:rsid w:val="006F3129"/>
    <w:rsid w:val="007054FF"/>
    <w:rsid w:val="0073225E"/>
    <w:rsid w:val="007359D0"/>
    <w:rsid w:val="0074185B"/>
    <w:rsid w:val="00745502"/>
    <w:rsid w:val="0075703A"/>
    <w:rsid w:val="00757F9C"/>
    <w:rsid w:val="007611C9"/>
    <w:rsid w:val="00772BE2"/>
    <w:rsid w:val="00781271"/>
    <w:rsid w:val="007913AA"/>
    <w:rsid w:val="00792232"/>
    <w:rsid w:val="007A77C8"/>
    <w:rsid w:val="007B02C1"/>
    <w:rsid w:val="007B419B"/>
    <w:rsid w:val="007D5A42"/>
    <w:rsid w:val="007D5D6E"/>
    <w:rsid w:val="007D7945"/>
    <w:rsid w:val="007E3E22"/>
    <w:rsid w:val="007E547C"/>
    <w:rsid w:val="007F1574"/>
    <w:rsid w:val="007F1790"/>
    <w:rsid w:val="007F2682"/>
    <w:rsid w:val="007F50A4"/>
    <w:rsid w:val="008034D9"/>
    <w:rsid w:val="0080629A"/>
    <w:rsid w:val="0080676A"/>
    <w:rsid w:val="00810D51"/>
    <w:rsid w:val="0081568F"/>
    <w:rsid w:val="00833979"/>
    <w:rsid w:val="0083522B"/>
    <w:rsid w:val="00846F33"/>
    <w:rsid w:val="00860038"/>
    <w:rsid w:val="008709E2"/>
    <w:rsid w:val="0088330F"/>
    <w:rsid w:val="008870CA"/>
    <w:rsid w:val="008961C2"/>
    <w:rsid w:val="008A0C58"/>
    <w:rsid w:val="008A0C98"/>
    <w:rsid w:val="008A156F"/>
    <w:rsid w:val="008A4604"/>
    <w:rsid w:val="008B26FE"/>
    <w:rsid w:val="008D4E6E"/>
    <w:rsid w:val="008D7C15"/>
    <w:rsid w:val="008F0925"/>
    <w:rsid w:val="00914C02"/>
    <w:rsid w:val="00914DDF"/>
    <w:rsid w:val="009220F0"/>
    <w:rsid w:val="009347E8"/>
    <w:rsid w:val="00942476"/>
    <w:rsid w:val="00942C11"/>
    <w:rsid w:val="00950C61"/>
    <w:rsid w:val="009533DA"/>
    <w:rsid w:val="009554DD"/>
    <w:rsid w:val="009612B4"/>
    <w:rsid w:val="00963F9E"/>
    <w:rsid w:val="00971DCC"/>
    <w:rsid w:val="00974838"/>
    <w:rsid w:val="00982A0D"/>
    <w:rsid w:val="009842A6"/>
    <w:rsid w:val="0098579B"/>
    <w:rsid w:val="00987869"/>
    <w:rsid w:val="00990793"/>
    <w:rsid w:val="009A3B33"/>
    <w:rsid w:val="009C4234"/>
    <w:rsid w:val="009C7813"/>
    <w:rsid w:val="009D0945"/>
    <w:rsid w:val="009D2675"/>
    <w:rsid w:val="009E1255"/>
    <w:rsid w:val="009E195C"/>
    <w:rsid w:val="009E5030"/>
    <w:rsid w:val="009E7061"/>
    <w:rsid w:val="00A00C3C"/>
    <w:rsid w:val="00A11710"/>
    <w:rsid w:val="00A568A4"/>
    <w:rsid w:val="00A864F1"/>
    <w:rsid w:val="00A86C55"/>
    <w:rsid w:val="00A87864"/>
    <w:rsid w:val="00AA79E1"/>
    <w:rsid w:val="00AC09FF"/>
    <w:rsid w:val="00AC547A"/>
    <w:rsid w:val="00AC6716"/>
    <w:rsid w:val="00AD0052"/>
    <w:rsid w:val="00AD4C55"/>
    <w:rsid w:val="00AE7179"/>
    <w:rsid w:val="00AF20EA"/>
    <w:rsid w:val="00B01556"/>
    <w:rsid w:val="00B02475"/>
    <w:rsid w:val="00B03BFD"/>
    <w:rsid w:val="00B04F9F"/>
    <w:rsid w:val="00B05B3E"/>
    <w:rsid w:val="00B060C7"/>
    <w:rsid w:val="00B20780"/>
    <w:rsid w:val="00B22409"/>
    <w:rsid w:val="00B34463"/>
    <w:rsid w:val="00B500B2"/>
    <w:rsid w:val="00B54FA8"/>
    <w:rsid w:val="00B63A06"/>
    <w:rsid w:val="00B77D66"/>
    <w:rsid w:val="00B8114C"/>
    <w:rsid w:val="00B84C0A"/>
    <w:rsid w:val="00BA2457"/>
    <w:rsid w:val="00BC3CCC"/>
    <w:rsid w:val="00BE10B6"/>
    <w:rsid w:val="00BF13A0"/>
    <w:rsid w:val="00C16698"/>
    <w:rsid w:val="00C2298B"/>
    <w:rsid w:val="00C30E48"/>
    <w:rsid w:val="00C450F6"/>
    <w:rsid w:val="00C50D3E"/>
    <w:rsid w:val="00C52E7E"/>
    <w:rsid w:val="00C53D88"/>
    <w:rsid w:val="00C618E6"/>
    <w:rsid w:val="00C6455A"/>
    <w:rsid w:val="00C86860"/>
    <w:rsid w:val="00C9264C"/>
    <w:rsid w:val="00CA1772"/>
    <w:rsid w:val="00CB4EA0"/>
    <w:rsid w:val="00CD3685"/>
    <w:rsid w:val="00CD4A9A"/>
    <w:rsid w:val="00CE0EDD"/>
    <w:rsid w:val="00CF3035"/>
    <w:rsid w:val="00CF44F7"/>
    <w:rsid w:val="00D21A53"/>
    <w:rsid w:val="00D22BC5"/>
    <w:rsid w:val="00D2317F"/>
    <w:rsid w:val="00D27233"/>
    <w:rsid w:val="00D37C76"/>
    <w:rsid w:val="00D41900"/>
    <w:rsid w:val="00D6566A"/>
    <w:rsid w:val="00D77AA7"/>
    <w:rsid w:val="00D817CF"/>
    <w:rsid w:val="00D819A9"/>
    <w:rsid w:val="00D836AC"/>
    <w:rsid w:val="00D84AE5"/>
    <w:rsid w:val="00D86BBA"/>
    <w:rsid w:val="00D928C5"/>
    <w:rsid w:val="00D939C2"/>
    <w:rsid w:val="00D965A4"/>
    <w:rsid w:val="00DB0B00"/>
    <w:rsid w:val="00DB1B2C"/>
    <w:rsid w:val="00DB3F27"/>
    <w:rsid w:val="00DB683C"/>
    <w:rsid w:val="00DC063C"/>
    <w:rsid w:val="00DC6F80"/>
    <w:rsid w:val="00DD24EC"/>
    <w:rsid w:val="00DD4184"/>
    <w:rsid w:val="00DD54AA"/>
    <w:rsid w:val="00DD7124"/>
    <w:rsid w:val="00DE024D"/>
    <w:rsid w:val="00DE64F4"/>
    <w:rsid w:val="00E00CBB"/>
    <w:rsid w:val="00E02F30"/>
    <w:rsid w:val="00E0595A"/>
    <w:rsid w:val="00E11083"/>
    <w:rsid w:val="00E1340D"/>
    <w:rsid w:val="00E17970"/>
    <w:rsid w:val="00E22254"/>
    <w:rsid w:val="00E22470"/>
    <w:rsid w:val="00E25277"/>
    <w:rsid w:val="00E26FFF"/>
    <w:rsid w:val="00E3233D"/>
    <w:rsid w:val="00E4087B"/>
    <w:rsid w:val="00E42498"/>
    <w:rsid w:val="00E42AEA"/>
    <w:rsid w:val="00E51B76"/>
    <w:rsid w:val="00E52679"/>
    <w:rsid w:val="00E6313F"/>
    <w:rsid w:val="00E7534D"/>
    <w:rsid w:val="00E91793"/>
    <w:rsid w:val="00E93899"/>
    <w:rsid w:val="00EA56B9"/>
    <w:rsid w:val="00EA597B"/>
    <w:rsid w:val="00EB1252"/>
    <w:rsid w:val="00EB4870"/>
    <w:rsid w:val="00EB6EE3"/>
    <w:rsid w:val="00EB7994"/>
    <w:rsid w:val="00EC4CA7"/>
    <w:rsid w:val="00EC5B19"/>
    <w:rsid w:val="00ED34B1"/>
    <w:rsid w:val="00EE0D01"/>
    <w:rsid w:val="00EE2EE8"/>
    <w:rsid w:val="00EF14C7"/>
    <w:rsid w:val="00EF2BA2"/>
    <w:rsid w:val="00EF342F"/>
    <w:rsid w:val="00F06E2C"/>
    <w:rsid w:val="00F205A2"/>
    <w:rsid w:val="00F22D64"/>
    <w:rsid w:val="00F2501A"/>
    <w:rsid w:val="00F310B9"/>
    <w:rsid w:val="00F31A2B"/>
    <w:rsid w:val="00F323D6"/>
    <w:rsid w:val="00F324A4"/>
    <w:rsid w:val="00F3255B"/>
    <w:rsid w:val="00F327ED"/>
    <w:rsid w:val="00F355C9"/>
    <w:rsid w:val="00F36726"/>
    <w:rsid w:val="00F47AFA"/>
    <w:rsid w:val="00F56936"/>
    <w:rsid w:val="00F56E44"/>
    <w:rsid w:val="00F60F29"/>
    <w:rsid w:val="00F67B68"/>
    <w:rsid w:val="00F81FA3"/>
    <w:rsid w:val="00F8574F"/>
    <w:rsid w:val="00F85F6D"/>
    <w:rsid w:val="00F864D2"/>
    <w:rsid w:val="00F86783"/>
    <w:rsid w:val="00F968B0"/>
    <w:rsid w:val="00FA1803"/>
    <w:rsid w:val="00FA33CD"/>
    <w:rsid w:val="00FB534D"/>
    <w:rsid w:val="00FB7DE4"/>
    <w:rsid w:val="00FD1492"/>
    <w:rsid w:val="00FD4D7B"/>
    <w:rsid w:val="00FD5E22"/>
    <w:rsid w:val="012D1182"/>
    <w:rsid w:val="01DD68AD"/>
    <w:rsid w:val="049051AE"/>
    <w:rsid w:val="0738070F"/>
    <w:rsid w:val="07387DFC"/>
    <w:rsid w:val="0F0F1858"/>
    <w:rsid w:val="118D65AF"/>
    <w:rsid w:val="145178AF"/>
    <w:rsid w:val="14BB27C2"/>
    <w:rsid w:val="168D63B9"/>
    <w:rsid w:val="198C7A50"/>
    <w:rsid w:val="207452E7"/>
    <w:rsid w:val="22076527"/>
    <w:rsid w:val="248F3D61"/>
    <w:rsid w:val="27E06A16"/>
    <w:rsid w:val="2D606225"/>
    <w:rsid w:val="2E24554B"/>
    <w:rsid w:val="310F4B05"/>
    <w:rsid w:val="5C5A4BEB"/>
    <w:rsid w:val="5ED65634"/>
    <w:rsid w:val="659A302B"/>
    <w:rsid w:val="67124B42"/>
    <w:rsid w:val="6D286301"/>
    <w:rsid w:val="71BE0A1C"/>
    <w:rsid w:val="7237482B"/>
    <w:rsid w:val="77494DC0"/>
    <w:rsid w:val="7FE7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hr-HR" w:eastAsia="hr-HR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semiHidden/>
    <w:qFormat/>
    <w:uiPriority w:val="0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5">
    <w:name w:val="Hyperlink"/>
    <w:basedOn w:val="2"/>
    <w:qFormat/>
    <w:uiPriority w:val="0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ind w:left="708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MZOŠ</Company>
  <Pages>1</Pages>
  <Words>130</Words>
  <Characters>836</Characters>
  <Lines>8</Lines>
  <Paragraphs>2</Paragraphs>
  <TotalTime>10</TotalTime>
  <ScaleCrop>false</ScaleCrop>
  <LinksUpToDate>false</LinksUpToDate>
  <CharactersWithSpaces>1173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2026-07-23T10:00:00Z</dcterms:created>
  <dc:creator>OS Kula Norinska</dc:creator>
  <cp:lastModifiedBy>WPS_1776937881</cp:lastModifiedBy>
  <cp:lastPrinted>2026-08-27T11:20:03Z</cp:lastPrinted>
  <dcterms:modified xsi:type="dcterms:W3CDTF">2026-08-27T11:20:15Z</dcterms:modified>
  <dc:title>REPUBLIKA HRVATSKA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C71B65013FDF4490B7ED3293450C740F_13</vt:lpwstr>
  </property>
  <property fmtid="{D5CDD505-2E9C-101B-9397-08002B2CF9AE}" pid="4" name="KSOTemplateDocerSaveRecord">
    <vt:lpwstr>eyJoZGlkIjoiMmM2ZDJjYjY4YTQ2ZTc2Mjk4ZTkwZWM2ODYzZjQ4ZGYiLCJ1c2VySWQiOiIxMDAzMzA0NDY3NjgxMCJ9</vt:lpwstr>
  </property>
</Properties>
</file>