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69E01" w14:textId="77777777" w:rsidR="008D3E67" w:rsidRDefault="008D3E67">
      <w:pPr>
        <w:rPr>
          <w:rFonts w:ascii="Verdana" w:hAnsi="Verdana"/>
          <w:i/>
        </w:rPr>
      </w:pPr>
    </w:p>
    <w:p w14:paraId="662855C8" w14:textId="77777777" w:rsidR="008D3E67" w:rsidRDefault="002921EF">
      <w:pPr>
        <w:jc w:val="both"/>
        <w:rPr>
          <w:b/>
        </w:rPr>
      </w:pPr>
      <w:r>
        <w:rPr>
          <w:b/>
        </w:rPr>
        <w:t>REPUBLIKA HRVATSKA</w:t>
      </w:r>
    </w:p>
    <w:p w14:paraId="346FCAE9" w14:textId="77777777" w:rsidR="008D3E67" w:rsidRDefault="002921EF">
      <w:pPr>
        <w:jc w:val="both"/>
        <w:rPr>
          <w:b/>
        </w:rPr>
      </w:pPr>
      <w:r>
        <w:rPr>
          <w:b/>
        </w:rPr>
        <w:t>DUBROVAČKO-NERETVANSKA ŽUPANIJA</w:t>
      </w:r>
    </w:p>
    <w:p w14:paraId="3FC8285B" w14:textId="77777777" w:rsidR="008D3E67" w:rsidRDefault="002921EF">
      <w:pPr>
        <w:jc w:val="both"/>
        <w:rPr>
          <w:b/>
        </w:rPr>
      </w:pPr>
      <w:r>
        <w:rPr>
          <w:b/>
        </w:rPr>
        <w:t>OSNOVNA ŠKOLA „IVO DUGANDŽIĆ-MIŠIĆ“ KOMIN</w:t>
      </w:r>
    </w:p>
    <w:p w14:paraId="7CC1117B" w14:textId="77777777" w:rsidR="008D3E67" w:rsidRDefault="002921EF">
      <w:pPr>
        <w:jc w:val="both"/>
        <w:rPr>
          <w:b/>
        </w:rPr>
      </w:pPr>
      <w:r>
        <w:rPr>
          <w:b/>
        </w:rPr>
        <w:t>Bana Josipa Jelačića 13, Komin</w:t>
      </w:r>
    </w:p>
    <w:p w14:paraId="15C8A781" w14:textId="63232BEB" w:rsidR="008D3E67" w:rsidRDefault="002921EF">
      <w:pPr>
        <w:jc w:val="both"/>
        <w:rPr>
          <w:b/>
        </w:rPr>
      </w:pPr>
      <w:r>
        <w:rPr>
          <w:b/>
        </w:rPr>
        <w:t>Klasa: 600-04/26-01/</w:t>
      </w:r>
      <w:r w:rsidR="00F80C1D">
        <w:rPr>
          <w:b/>
        </w:rPr>
        <w:t>21</w:t>
      </w:r>
    </w:p>
    <w:p w14:paraId="4DCEB13E" w14:textId="77777777" w:rsidR="008D3E67" w:rsidRDefault="002921EF">
      <w:pPr>
        <w:jc w:val="both"/>
        <w:rPr>
          <w:b/>
        </w:rPr>
      </w:pPr>
      <w:proofErr w:type="spellStart"/>
      <w:r>
        <w:rPr>
          <w:b/>
        </w:rPr>
        <w:t>Urbroj</w:t>
      </w:r>
      <w:proofErr w:type="spellEnd"/>
      <w:r>
        <w:rPr>
          <w:b/>
        </w:rPr>
        <w:t>: 2117-149-26-1</w:t>
      </w:r>
    </w:p>
    <w:p w14:paraId="0D7265E7" w14:textId="77777777" w:rsidR="008D3E67" w:rsidRDefault="002921EF">
      <w:pPr>
        <w:jc w:val="both"/>
        <w:rPr>
          <w:rStyle w:val="Strong"/>
          <w:bCs w:val="0"/>
          <w:color w:val="0D0D0D"/>
        </w:rPr>
      </w:pPr>
      <w:r>
        <w:rPr>
          <w:b/>
        </w:rPr>
        <w:t>Komin, 27.7.2026. godine</w:t>
      </w:r>
      <w:r>
        <w:rPr>
          <w:rStyle w:val="Strong"/>
          <w:bCs w:val="0"/>
          <w:color w:val="0D0D0D"/>
        </w:rPr>
        <w:t xml:space="preserve">  </w:t>
      </w:r>
    </w:p>
    <w:p w14:paraId="78BC023E" w14:textId="77777777" w:rsidR="008D3E67" w:rsidRDefault="008D3E67">
      <w:pPr>
        <w:rPr>
          <w:rStyle w:val="Strong"/>
          <w:bCs w:val="0"/>
          <w:color w:val="0D0D0D"/>
        </w:rPr>
      </w:pPr>
    </w:p>
    <w:p w14:paraId="5FAEEE9F" w14:textId="77777777" w:rsidR="008D3E67" w:rsidRDefault="008D3E67"/>
    <w:p w14:paraId="55052B64" w14:textId="77777777" w:rsidR="008D3E67" w:rsidRDefault="008D3E67">
      <w:pPr>
        <w:ind w:right="-2698"/>
      </w:pPr>
    </w:p>
    <w:p w14:paraId="425E8F2B" w14:textId="77777777" w:rsidR="008D3E67" w:rsidRDefault="008D3E67">
      <w:pPr>
        <w:ind w:right="-2698"/>
      </w:pPr>
    </w:p>
    <w:p w14:paraId="40A7376B" w14:textId="77777777" w:rsidR="008D3E67" w:rsidRPr="00F80C1D" w:rsidRDefault="002921EF">
      <w:pPr>
        <w:ind w:right="-2698"/>
        <w:jc w:val="both"/>
      </w:pPr>
      <w:r w:rsidRPr="00F80C1D">
        <w:t xml:space="preserve"> Na temelju članka 58. Statuta Osnovne škole „Ivo Dugandžić-Mišić“, Komin, Školski odbor </w:t>
      </w:r>
    </w:p>
    <w:p w14:paraId="6A05D2B2" w14:textId="77777777" w:rsidR="008D3E67" w:rsidRPr="00F80C1D" w:rsidRDefault="002921EF">
      <w:pPr>
        <w:ind w:right="-2698"/>
        <w:jc w:val="both"/>
      </w:pPr>
      <w:r w:rsidRPr="00F80C1D">
        <w:t>na svojoj 14. sjednici održanoj dana 27.7.2026. godine donio je sljedeću</w:t>
      </w:r>
    </w:p>
    <w:p w14:paraId="7C70D3CC" w14:textId="77777777" w:rsidR="008D3E67" w:rsidRDefault="008D3E67">
      <w:pPr>
        <w:ind w:right="-2698"/>
      </w:pPr>
    </w:p>
    <w:p w14:paraId="6DBB1557" w14:textId="77777777" w:rsidR="00DB6CCF" w:rsidRDefault="00DB6CCF">
      <w:pPr>
        <w:ind w:right="-2698"/>
      </w:pPr>
    </w:p>
    <w:p w14:paraId="42501977" w14:textId="77777777" w:rsidR="00DB6CCF" w:rsidRDefault="00DB6CCF">
      <w:pPr>
        <w:ind w:right="-2698"/>
      </w:pPr>
    </w:p>
    <w:p w14:paraId="0F7A30D9" w14:textId="77777777" w:rsidR="008D3E67" w:rsidRDefault="008D3E67">
      <w:pPr>
        <w:tabs>
          <w:tab w:val="left" w:pos="1020"/>
        </w:tabs>
        <w:ind w:right="-2698"/>
      </w:pPr>
    </w:p>
    <w:p w14:paraId="5DB0B27F" w14:textId="77777777" w:rsidR="008D3E67" w:rsidRDefault="002921EF">
      <w:pPr>
        <w:ind w:right="-2698"/>
        <w:rPr>
          <w:b/>
        </w:rPr>
      </w:pPr>
      <w:r>
        <w:rPr>
          <w:b/>
        </w:rPr>
        <w:t xml:space="preserve">                                                            O D L U K U </w:t>
      </w:r>
    </w:p>
    <w:p w14:paraId="5EBC9EC8" w14:textId="77777777" w:rsidR="008D3E67" w:rsidRDefault="008D3E67">
      <w:pPr>
        <w:ind w:right="-2698"/>
      </w:pPr>
    </w:p>
    <w:p w14:paraId="5B3A72B9" w14:textId="77777777" w:rsidR="00DB6CCF" w:rsidRDefault="002921EF">
      <w:pPr>
        <w:ind w:left="720" w:right="-2698"/>
      </w:pPr>
      <w:r>
        <w:t xml:space="preserve">                                          </w:t>
      </w:r>
    </w:p>
    <w:p w14:paraId="53B9E662" w14:textId="77777777" w:rsidR="00DB6CCF" w:rsidRDefault="00DB6CCF">
      <w:pPr>
        <w:ind w:left="720" w:right="-2698"/>
      </w:pPr>
    </w:p>
    <w:p w14:paraId="05244709" w14:textId="020C0753" w:rsidR="008D3E67" w:rsidRDefault="00DB6CCF">
      <w:pPr>
        <w:ind w:left="720" w:right="-2698"/>
      </w:pPr>
      <w:r>
        <w:t xml:space="preserve">                                            </w:t>
      </w:r>
      <w:r w:rsidR="002921EF">
        <w:t xml:space="preserve">                I.</w:t>
      </w:r>
    </w:p>
    <w:p w14:paraId="5BC5D8B8" w14:textId="77777777" w:rsidR="008D3E67" w:rsidRDefault="008D3E67">
      <w:pPr>
        <w:ind w:left="720" w:right="-2698"/>
      </w:pPr>
    </w:p>
    <w:p w14:paraId="5017EA60" w14:textId="77777777" w:rsidR="008D3E67" w:rsidRDefault="008D3E67">
      <w:pPr>
        <w:ind w:left="720" w:right="-2698"/>
      </w:pPr>
    </w:p>
    <w:p w14:paraId="4087556B" w14:textId="77777777" w:rsidR="008D3E67" w:rsidRDefault="002921EF">
      <w:pPr>
        <w:ind w:left="720" w:right="-2698"/>
      </w:pPr>
      <w:r>
        <w:t>Usvaja se Polugodišnji financijski izvještaj za razdoblje 1.1. do 30.6.2026. godine.</w:t>
      </w:r>
    </w:p>
    <w:p w14:paraId="22E4BCF8" w14:textId="77777777" w:rsidR="008D3E67" w:rsidRDefault="008D3E67">
      <w:pPr>
        <w:ind w:right="-2698"/>
      </w:pPr>
    </w:p>
    <w:p w14:paraId="3C323A6E" w14:textId="77777777" w:rsidR="008D3E67" w:rsidRDefault="008D3E67">
      <w:pPr>
        <w:ind w:right="-2698"/>
      </w:pPr>
    </w:p>
    <w:p w14:paraId="6DF85A9C" w14:textId="77777777" w:rsidR="008D3E67" w:rsidRDefault="008D3E67">
      <w:pPr>
        <w:ind w:right="-2698"/>
      </w:pPr>
    </w:p>
    <w:p w14:paraId="65782830" w14:textId="77777777" w:rsidR="00DB6CCF" w:rsidRDefault="00DB6CCF">
      <w:pPr>
        <w:ind w:right="-2698"/>
      </w:pPr>
    </w:p>
    <w:p w14:paraId="2899960C" w14:textId="77777777" w:rsidR="00DB6CCF" w:rsidRDefault="00DB6CCF">
      <w:pPr>
        <w:ind w:right="-2698"/>
      </w:pPr>
    </w:p>
    <w:p w14:paraId="6BB90BE7" w14:textId="77777777" w:rsidR="008D3E67" w:rsidRDefault="002921EF">
      <w:pPr>
        <w:ind w:right="-2698"/>
        <w:jc w:val="center"/>
      </w:pPr>
      <w:r>
        <w:t>Predsjednik Školskog odbora</w:t>
      </w:r>
    </w:p>
    <w:p w14:paraId="350A993A" w14:textId="77777777" w:rsidR="008D3E67" w:rsidRDefault="002921EF">
      <w:pPr>
        <w:ind w:right="-2698"/>
        <w:jc w:val="center"/>
      </w:pPr>
      <w:r>
        <w:t xml:space="preserve">Damir </w:t>
      </w:r>
      <w:proofErr w:type="spellStart"/>
      <w:r>
        <w:t>Kalaba</w:t>
      </w:r>
      <w:proofErr w:type="spellEnd"/>
    </w:p>
    <w:p w14:paraId="72A506BB" w14:textId="77777777" w:rsidR="008D3E67" w:rsidRDefault="008D3E67">
      <w:pPr>
        <w:jc w:val="center"/>
      </w:pPr>
    </w:p>
    <w:sectPr w:rsidR="008D3E67">
      <w:pgSz w:w="11907" w:h="16840"/>
      <w:pgMar w:top="1440" w:right="1440" w:bottom="1440" w:left="1440" w:header="709" w:footer="709" w:gutter="0"/>
      <w:paperSrc w:first="263" w:other="263"/>
      <w:cols w:space="9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D8344" w14:textId="77777777" w:rsidR="008522B8" w:rsidRDefault="008522B8">
      <w:r>
        <w:separator/>
      </w:r>
    </w:p>
  </w:endnote>
  <w:endnote w:type="continuationSeparator" w:id="0">
    <w:p w14:paraId="12BE094E" w14:textId="77777777" w:rsidR="008522B8" w:rsidRDefault="0085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AEF4F" w14:textId="77777777" w:rsidR="008522B8" w:rsidRDefault="008522B8">
      <w:r>
        <w:separator/>
      </w:r>
    </w:p>
  </w:footnote>
  <w:footnote w:type="continuationSeparator" w:id="0">
    <w:p w14:paraId="6675D039" w14:textId="77777777" w:rsidR="008522B8" w:rsidRDefault="00852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537"/>
    <w:rsid w:val="000E51B9"/>
    <w:rsid w:val="002921EF"/>
    <w:rsid w:val="003A0251"/>
    <w:rsid w:val="004A2E88"/>
    <w:rsid w:val="0057581C"/>
    <w:rsid w:val="007D758E"/>
    <w:rsid w:val="008522B8"/>
    <w:rsid w:val="008D3E67"/>
    <w:rsid w:val="008D5500"/>
    <w:rsid w:val="00B3213B"/>
    <w:rsid w:val="00BE19A1"/>
    <w:rsid w:val="00C075D2"/>
    <w:rsid w:val="00DB6CCF"/>
    <w:rsid w:val="00DD0C4C"/>
    <w:rsid w:val="00E44C84"/>
    <w:rsid w:val="00F40537"/>
    <w:rsid w:val="00F459B7"/>
    <w:rsid w:val="00F80C1D"/>
    <w:rsid w:val="00FD3342"/>
    <w:rsid w:val="23D3405B"/>
    <w:rsid w:val="27883F18"/>
    <w:rsid w:val="2F1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98FD5"/>
  <w15:docId w15:val="{367BA85E-E031-4A4D-9DD5-6BF9D660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582</Characters>
  <Application>Microsoft Office Word</Application>
  <DocSecurity>0</DocSecurity>
  <Lines>4</Lines>
  <Paragraphs>1</Paragraphs>
  <ScaleCrop>false</ScaleCrop>
  <Company>OS Komin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Ucenik1</dc:creator>
  <cp:lastModifiedBy>Hrvoje Nenad Musulin</cp:lastModifiedBy>
  <cp:revision>7</cp:revision>
  <cp:lastPrinted>2026-07-27T16:27:00Z</cp:lastPrinted>
  <dcterms:created xsi:type="dcterms:W3CDTF">2021-10-12T07:39:00Z</dcterms:created>
  <dcterms:modified xsi:type="dcterms:W3CDTF">2026-07-27T16:27:00Z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5FCEC7E3556C46649C691E2341E7C3BF_13</vt:lpwstr>
  </property>
  <property fmtid="{D5CDD505-2E9C-101B-9397-08002B2CF9AE}" pid="4" name="KSOTemplateDocerSaveRecord">
    <vt:lpwstr>eyJoZGlkIjoiMmM2ZDJjYjY4YTQ2ZTc2Mjk4ZTkwZWM2ODYzZjQ4ZGYiLCJ1c2VySWQiOiIxMDAzMzA0NDY3NjgxMCJ9</vt:lpwstr>
  </property>
</Properties>
</file>