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8933" w14:textId="77777777" w:rsidR="003775DF" w:rsidRDefault="003775DF">
      <w:pPr>
        <w:rPr>
          <w:b/>
        </w:rPr>
      </w:pPr>
    </w:p>
    <w:p w14:paraId="259E3907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>OSNOVNA ŠKOLA  „IVO DUGANDŽIĆ-MIŠIĆ“</w:t>
      </w:r>
    </w:p>
    <w:p w14:paraId="41FE90AB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>BANA JOSIPA JELAČIĆA 13, 20344 KOMIN</w:t>
      </w:r>
    </w:p>
    <w:p w14:paraId="5E00C2C4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>KLASA: 112-04/26-01/9</w:t>
      </w:r>
    </w:p>
    <w:p w14:paraId="5E3CC074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>URBROJ: 2117-149-26-1</w:t>
      </w:r>
    </w:p>
    <w:p w14:paraId="5BB00784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>KOMIN,  29. 4. 2026.</w:t>
      </w:r>
    </w:p>
    <w:p w14:paraId="0B1D49F1" w14:textId="77777777" w:rsidR="003775DF" w:rsidRDefault="003775DF">
      <w:pPr>
        <w:rPr>
          <w:b/>
          <w:sz w:val="22"/>
          <w:szCs w:val="22"/>
        </w:rPr>
      </w:pPr>
    </w:p>
    <w:p w14:paraId="7DAA671B" w14:textId="77777777" w:rsidR="003775DF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POZIV NA TESTIRANJE</w:t>
      </w:r>
    </w:p>
    <w:p w14:paraId="0D427EBB" w14:textId="77777777" w:rsidR="003775DF" w:rsidRDefault="003775DF">
      <w:pPr>
        <w:rPr>
          <w:b/>
          <w:sz w:val="22"/>
          <w:szCs w:val="22"/>
        </w:rPr>
      </w:pPr>
    </w:p>
    <w:p w14:paraId="4B049297" w14:textId="625D7D01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TESTIRANJE KANDIDATA </w:t>
      </w:r>
      <w:r>
        <w:rPr>
          <w:sz w:val="22"/>
          <w:szCs w:val="22"/>
        </w:rPr>
        <w:t xml:space="preserve">u postupku natječaja  za radno mjesto operativnog djelatnika za sigurnost i civilnu zaštitu,  na neodređeno puno radno vrijeme 40 sati tjedno, koji je objavljen dana  13.4. 2026. na mrežnoj stranici i oglasnoj ploči Hrvatskog zavoda za zapošljavanje i mrežnoj stranici i oglasnoj ploči  Osnovne škole „Ivo Dugandžić-Mišić“ Komin </w:t>
      </w:r>
      <w:hyperlink r:id="rId6" w:history="1">
        <w:r w:rsidR="003775DF">
          <w:rPr>
            <w:rStyle w:val="Hiperveza"/>
            <w:sz w:val="22"/>
            <w:szCs w:val="22"/>
          </w:rPr>
          <w:t>www.os-idmisic-komin.skole.hr</w:t>
        </w:r>
      </w:hyperlink>
      <w:r>
        <w:rPr>
          <w:sz w:val="22"/>
          <w:szCs w:val="22"/>
        </w:rPr>
        <w:t xml:space="preserve">  u rubrici pod nazivom „Zapošljavanje“ </w:t>
      </w:r>
      <w:proofErr w:type="spellStart"/>
      <w:r>
        <w:rPr>
          <w:sz w:val="22"/>
          <w:szCs w:val="22"/>
        </w:rPr>
        <w:t>podrubrika</w:t>
      </w:r>
      <w:proofErr w:type="spellEnd"/>
      <w:r>
        <w:rPr>
          <w:sz w:val="22"/>
          <w:szCs w:val="22"/>
        </w:rPr>
        <w:t xml:space="preserve"> „ Natječaji“ </w:t>
      </w:r>
    </w:p>
    <w:p w14:paraId="09788FB6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14:paraId="712DFF53" w14:textId="77777777" w:rsidR="003775DF" w:rsidRDefault="00000000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Testiranje će se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održati dana 5.5. 2026. godine, s početkom u 10,00 sati,</w:t>
      </w:r>
    </w:p>
    <w:p w14:paraId="0CA8F490" w14:textId="77777777" w:rsidR="003775DF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Osnovnoj školi  „Ivo Dugandžić-Mišić“ Komin,</w:t>
      </w:r>
    </w:p>
    <w:p w14:paraId="48BAF0E2" w14:textId="77777777" w:rsidR="003775DF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(prostorije stručne službe).</w:t>
      </w:r>
    </w:p>
    <w:p w14:paraId="46B7ED43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>Na testiranje se pozivaju:</w:t>
      </w:r>
    </w:p>
    <w:p w14:paraId="1915F10B" w14:textId="77777777" w:rsidR="003775DF" w:rsidRDefault="003775DF">
      <w:pPr>
        <w:ind w:left="60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2974"/>
        <w:gridCol w:w="3828"/>
      </w:tblGrid>
      <w:tr w:rsidR="002D1BD9" w14:paraId="36DB527C" w14:textId="77777777" w:rsidTr="0088073D">
        <w:tc>
          <w:tcPr>
            <w:tcW w:w="990" w:type="dxa"/>
          </w:tcPr>
          <w:p w14:paraId="1B316921" w14:textId="77777777" w:rsidR="002D1BD9" w:rsidRDefault="002D1BD9" w:rsidP="0088073D">
            <w:pPr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cs="Arial"/>
                <w:sz w:val="20"/>
                <w:szCs w:val="20"/>
                <w:lang w:val="de-DE"/>
              </w:rPr>
              <w:t>Redni</w:t>
            </w:r>
            <w:proofErr w:type="spellEnd"/>
            <w:r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de-DE"/>
              </w:rPr>
              <w:t>broj</w:t>
            </w:r>
            <w:proofErr w:type="spellEnd"/>
          </w:p>
        </w:tc>
        <w:tc>
          <w:tcPr>
            <w:tcW w:w="2974" w:type="dxa"/>
          </w:tcPr>
          <w:p w14:paraId="519AD1E2" w14:textId="77777777" w:rsidR="002D1BD9" w:rsidRDefault="002D1BD9" w:rsidP="0088073D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 xml:space="preserve"> PREZIME I IME KANDIDATA</w:t>
            </w:r>
          </w:p>
        </w:tc>
        <w:tc>
          <w:tcPr>
            <w:tcW w:w="3828" w:type="dxa"/>
          </w:tcPr>
          <w:p w14:paraId="3B729C1A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VRIJEME TESTIRANJA</w:t>
            </w:r>
          </w:p>
        </w:tc>
      </w:tr>
      <w:tr w:rsidR="002D1BD9" w14:paraId="054ACD29" w14:textId="77777777" w:rsidTr="0088073D">
        <w:tc>
          <w:tcPr>
            <w:tcW w:w="990" w:type="dxa"/>
          </w:tcPr>
          <w:p w14:paraId="16F82C00" w14:textId="77777777" w:rsidR="002D1BD9" w:rsidRDefault="002D1BD9" w:rsidP="0088073D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 xml:space="preserve">    1.</w:t>
            </w:r>
          </w:p>
        </w:tc>
        <w:tc>
          <w:tcPr>
            <w:tcW w:w="2974" w:type="dxa"/>
          </w:tcPr>
          <w:p w14:paraId="49BCC461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Rebeka Bebić</w:t>
            </w:r>
          </w:p>
        </w:tc>
        <w:tc>
          <w:tcPr>
            <w:tcW w:w="3828" w:type="dxa"/>
          </w:tcPr>
          <w:p w14:paraId="69C6A8E8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10:00 </w:t>
            </w:r>
          </w:p>
        </w:tc>
      </w:tr>
      <w:tr w:rsidR="002D1BD9" w14:paraId="33D2B641" w14:textId="77777777" w:rsidTr="0088073D">
        <w:tc>
          <w:tcPr>
            <w:tcW w:w="990" w:type="dxa"/>
          </w:tcPr>
          <w:p w14:paraId="21AD618F" w14:textId="77777777" w:rsidR="002D1BD9" w:rsidRDefault="002D1BD9" w:rsidP="0088073D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974" w:type="dxa"/>
          </w:tcPr>
          <w:p w14:paraId="13845F41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Josip Čikeš</w:t>
            </w:r>
          </w:p>
        </w:tc>
        <w:tc>
          <w:tcPr>
            <w:tcW w:w="3828" w:type="dxa"/>
          </w:tcPr>
          <w:p w14:paraId="5846EBD9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11:00  </w:t>
            </w:r>
          </w:p>
        </w:tc>
      </w:tr>
      <w:tr w:rsidR="002D1BD9" w14:paraId="54FE1297" w14:textId="77777777" w:rsidTr="0088073D">
        <w:tc>
          <w:tcPr>
            <w:tcW w:w="990" w:type="dxa"/>
          </w:tcPr>
          <w:p w14:paraId="35A6ADF6" w14:textId="77777777" w:rsidR="002D1BD9" w:rsidRDefault="002D1BD9" w:rsidP="0088073D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974" w:type="dxa"/>
          </w:tcPr>
          <w:p w14:paraId="566C81BE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Marko Družijanić</w:t>
            </w:r>
          </w:p>
        </w:tc>
        <w:tc>
          <w:tcPr>
            <w:tcW w:w="3828" w:type="dxa"/>
          </w:tcPr>
          <w:p w14:paraId="1BBA4BE3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11:25 </w:t>
            </w:r>
          </w:p>
        </w:tc>
      </w:tr>
      <w:tr w:rsidR="002D1BD9" w14:paraId="2E7C4FB0" w14:textId="77777777" w:rsidTr="0088073D">
        <w:tc>
          <w:tcPr>
            <w:tcW w:w="990" w:type="dxa"/>
          </w:tcPr>
          <w:p w14:paraId="321BFD81" w14:textId="77777777" w:rsidR="002D1BD9" w:rsidRDefault="002D1BD9" w:rsidP="0088073D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974" w:type="dxa"/>
          </w:tcPr>
          <w:p w14:paraId="76D8FEC0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Marin </w:t>
            </w:r>
            <w:proofErr w:type="spellStart"/>
            <w:r>
              <w:rPr>
                <w:rFonts w:cs="Arial"/>
                <w:sz w:val="20"/>
                <w:szCs w:val="20"/>
              </w:rPr>
              <w:t>Parmać</w:t>
            </w:r>
            <w:proofErr w:type="spellEnd"/>
          </w:p>
        </w:tc>
        <w:tc>
          <w:tcPr>
            <w:tcW w:w="3828" w:type="dxa"/>
          </w:tcPr>
          <w:p w14:paraId="7DB1F120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11:50</w:t>
            </w:r>
          </w:p>
        </w:tc>
      </w:tr>
      <w:tr w:rsidR="002D1BD9" w14:paraId="5ABBCD09" w14:textId="77777777" w:rsidTr="0088073D">
        <w:tc>
          <w:tcPr>
            <w:tcW w:w="990" w:type="dxa"/>
          </w:tcPr>
          <w:p w14:paraId="7209DE8A" w14:textId="77777777" w:rsidR="002D1BD9" w:rsidRDefault="002D1BD9" w:rsidP="0088073D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974" w:type="dxa"/>
          </w:tcPr>
          <w:p w14:paraId="7FAB3888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Barbara Prusac</w:t>
            </w:r>
          </w:p>
        </w:tc>
        <w:tc>
          <w:tcPr>
            <w:tcW w:w="3828" w:type="dxa"/>
          </w:tcPr>
          <w:p w14:paraId="66A4C8E4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12:15</w:t>
            </w:r>
          </w:p>
        </w:tc>
      </w:tr>
      <w:tr w:rsidR="002D1BD9" w14:paraId="58536294" w14:textId="77777777" w:rsidTr="0088073D">
        <w:tc>
          <w:tcPr>
            <w:tcW w:w="990" w:type="dxa"/>
          </w:tcPr>
          <w:p w14:paraId="71B5B5EC" w14:textId="77777777" w:rsidR="002D1BD9" w:rsidRDefault="002D1BD9" w:rsidP="0088073D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6. </w:t>
            </w:r>
          </w:p>
        </w:tc>
        <w:tc>
          <w:tcPr>
            <w:tcW w:w="2974" w:type="dxa"/>
          </w:tcPr>
          <w:p w14:paraId="63110EE6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Jure Vladimir</w:t>
            </w:r>
          </w:p>
        </w:tc>
        <w:tc>
          <w:tcPr>
            <w:tcW w:w="3828" w:type="dxa"/>
          </w:tcPr>
          <w:p w14:paraId="20758A9D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12:40</w:t>
            </w:r>
          </w:p>
        </w:tc>
      </w:tr>
    </w:tbl>
    <w:p w14:paraId="0BD61249" w14:textId="77777777" w:rsidR="003775DF" w:rsidRDefault="003775DF">
      <w:pPr>
        <w:rPr>
          <w:sz w:val="22"/>
          <w:szCs w:val="22"/>
        </w:rPr>
      </w:pPr>
    </w:p>
    <w:p w14:paraId="2E882CB9" w14:textId="77777777" w:rsidR="003775DF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PRAVILA TESTIRANJA:</w:t>
      </w:r>
    </w:p>
    <w:p w14:paraId="39288382" w14:textId="77777777" w:rsidR="003775DF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 koja ne pristupi usmenom testiranju ispred Povjerenstva u navedenom vremenu ili pristupi nakon vremena određenog za početak testiranja, ne smatra se kandidatom/</w:t>
      </w:r>
      <w:proofErr w:type="spellStart"/>
      <w:r>
        <w:rPr>
          <w:sz w:val="22"/>
          <w:szCs w:val="22"/>
        </w:rPr>
        <w:t>kinjom</w:t>
      </w:r>
      <w:proofErr w:type="spellEnd"/>
      <w:r>
        <w:rPr>
          <w:sz w:val="22"/>
          <w:szCs w:val="22"/>
        </w:rPr>
        <w:t xml:space="preserve">  natječaja.</w:t>
      </w:r>
    </w:p>
    <w:p w14:paraId="6249E4F2" w14:textId="77777777" w:rsidR="003775D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Predviđeno vrijeme testiranja  je do 20 minuta, a maksimalan broj bodova koje 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može ostvariti je 45 bodova.</w:t>
      </w:r>
    </w:p>
    <w:p w14:paraId="47E10622" w14:textId="77777777" w:rsidR="003775DF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Nakon obavljenog usmenog testiranja Povjerenstvo utvrđuje rezultat testiranja kandidata/kinje koji je pristupio testiranju.</w:t>
      </w:r>
    </w:p>
    <w:p w14:paraId="1EB5279C" w14:textId="77777777" w:rsidR="003775DF" w:rsidRDefault="00000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Povjerenstvo na usmenom testiranju  s kandidatom/</w:t>
      </w:r>
      <w:proofErr w:type="spellStart"/>
      <w:r>
        <w:rPr>
          <w:sz w:val="22"/>
          <w:szCs w:val="22"/>
        </w:rPr>
        <w:t>kinjom</w:t>
      </w:r>
      <w:proofErr w:type="spellEnd"/>
      <w:r>
        <w:rPr>
          <w:sz w:val="22"/>
          <w:szCs w:val="22"/>
        </w:rPr>
        <w:t xml:space="preserve"> utvrđuje znanja, sposobnosti, interese, motivaciju kandidata za rad u Školi sukladno objavljenim pravnim i drugim izvorima za testiranje. </w:t>
      </w:r>
    </w:p>
    <w:p w14:paraId="26BD5CAC" w14:textId="77777777" w:rsidR="003775D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Nakon obavljenog usmenog testiranja Povjerenstvo utvrđuje rezultat testiranja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koji su pristupili testiranju. </w:t>
      </w:r>
    </w:p>
    <w:p w14:paraId="4998F386" w14:textId="77777777" w:rsidR="003775DF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Povjerenstvo će dostaviti ravnatelju Škole izvješće o provedenom postupku, a uz izvješće će priložiti rang-listu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. </w:t>
      </w:r>
    </w:p>
    <w:p w14:paraId="0BC328A2" w14:textId="77777777" w:rsidR="003775DF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Odluku o kandidatu za kojeg se traži prethodna suglasnost Školskog odbora donijet će ravnatelj Škole na temelju rang-liste.</w:t>
      </w:r>
    </w:p>
    <w:p w14:paraId="58FA973B" w14:textId="7D695010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Poziv na testiranje objavit će se  dana  29.4.2026. na mrežnoj stranici Osnovne škole “Ivo Dugandžić-Mišić“ Komin </w:t>
      </w:r>
      <w:hyperlink r:id="rId7" w:history="1">
        <w:r w:rsidR="003775DF">
          <w:rPr>
            <w:rStyle w:val="Hiperveza"/>
            <w:sz w:val="22"/>
            <w:szCs w:val="22"/>
          </w:rPr>
          <w:t>www.os-idmisic-komin.skole.hr</w:t>
        </w:r>
      </w:hyperlink>
      <w:r>
        <w:rPr>
          <w:sz w:val="22"/>
          <w:szCs w:val="22"/>
        </w:rPr>
        <w:t xml:space="preserve">  u rubrici pod nazivom „ZAPOŠLJAVANJE“, </w:t>
      </w:r>
      <w:proofErr w:type="spellStart"/>
      <w:r>
        <w:rPr>
          <w:sz w:val="22"/>
          <w:szCs w:val="22"/>
        </w:rPr>
        <w:t>podrubrici</w:t>
      </w:r>
      <w:proofErr w:type="spellEnd"/>
      <w:r>
        <w:rPr>
          <w:sz w:val="22"/>
          <w:szCs w:val="22"/>
        </w:rPr>
        <w:t xml:space="preserve">  „POZIVI NA TESTIRANJE“  i biti  dostavljen putem elektroničke pošte kandidatima/</w:t>
      </w:r>
      <w:proofErr w:type="spellStart"/>
      <w:r>
        <w:rPr>
          <w:sz w:val="22"/>
          <w:szCs w:val="22"/>
        </w:rPr>
        <w:t>kinjama</w:t>
      </w:r>
      <w:proofErr w:type="spellEnd"/>
      <w:r>
        <w:rPr>
          <w:sz w:val="22"/>
          <w:szCs w:val="22"/>
        </w:rPr>
        <w:t>.</w:t>
      </w:r>
    </w:p>
    <w:p w14:paraId="20889E1C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14:paraId="34264C53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POVJERENSTVO ZA PROCJENU I  VREDNOVANJE KANDIDATA</w:t>
      </w:r>
    </w:p>
    <w:p w14:paraId="3C4ACFD0" w14:textId="77777777" w:rsidR="003775DF" w:rsidRDefault="003775DF">
      <w:pPr>
        <w:rPr>
          <w:sz w:val="22"/>
          <w:szCs w:val="22"/>
        </w:rPr>
      </w:pPr>
    </w:p>
    <w:p w14:paraId="1D13393A" w14:textId="77777777" w:rsidR="003775DF" w:rsidRDefault="003775DF">
      <w:pPr>
        <w:rPr>
          <w:sz w:val="22"/>
          <w:szCs w:val="22"/>
        </w:rPr>
      </w:pPr>
    </w:p>
    <w:sectPr w:rsidR="0037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9DE3" w14:textId="77777777" w:rsidR="00D167AD" w:rsidRDefault="00D167AD">
      <w:r>
        <w:separator/>
      </w:r>
    </w:p>
  </w:endnote>
  <w:endnote w:type="continuationSeparator" w:id="0">
    <w:p w14:paraId="63C4C203" w14:textId="77777777" w:rsidR="00D167AD" w:rsidRDefault="00D1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1801" w14:textId="77777777" w:rsidR="00D167AD" w:rsidRDefault="00D167AD">
      <w:r>
        <w:separator/>
      </w:r>
    </w:p>
  </w:footnote>
  <w:footnote w:type="continuationSeparator" w:id="0">
    <w:p w14:paraId="202E6D44" w14:textId="77777777" w:rsidR="00D167AD" w:rsidRDefault="00D1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E7"/>
    <w:rsid w:val="0000158C"/>
    <w:rsid w:val="000B57A5"/>
    <w:rsid w:val="001139E0"/>
    <w:rsid w:val="00154C46"/>
    <w:rsid w:val="00192C55"/>
    <w:rsid w:val="001C2293"/>
    <w:rsid w:val="00220E83"/>
    <w:rsid w:val="002B0D28"/>
    <w:rsid w:val="002D1BD9"/>
    <w:rsid w:val="002D7B57"/>
    <w:rsid w:val="002E5388"/>
    <w:rsid w:val="003775DF"/>
    <w:rsid w:val="003914E1"/>
    <w:rsid w:val="003A0251"/>
    <w:rsid w:val="003C5CAC"/>
    <w:rsid w:val="004220E1"/>
    <w:rsid w:val="004B4B5A"/>
    <w:rsid w:val="004C1C16"/>
    <w:rsid w:val="004C437E"/>
    <w:rsid w:val="00520BCF"/>
    <w:rsid w:val="00520E14"/>
    <w:rsid w:val="005B0301"/>
    <w:rsid w:val="00612080"/>
    <w:rsid w:val="006D2814"/>
    <w:rsid w:val="00725160"/>
    <w:rsid w:val="007A16FC"/>
    <w:rsid w:val="007A52F6"/>
    <w:rsid w:val="008129E7"/>
    <w:rsid w:val="0087554A"/>
    <w:rsid w:val="00887587"/>
    <w:rsid w:val="009C4C12"/>
    <w:rsid w:val="00A133B7"/>
    <w:rsid w:val="00A315EF"/>
    <w:rsid w:val="00A72F9E"/>
    <w:rsid w:val="00B80889"/>
    <w:rsid w:val="00B9323A"/>
    <w:rsid w:val="00BA1381"/>
    <w:rsid w:val="00BE19A1"/>
    <w:rsid w:val="00BF1AE8"/>
    <w:rsid w:val="00CD4282"/>
    <w:rsid w:val="00D167AD"/>
    <w:rsid w:val="00D50AC7"/>
    <w:rsid w:val="00D5113F"/>
    <w:rsid w:val="00D56E7C"/>
    <w:rsid w:val="00E058F1"/>
    <w:rsid w:val="00E83636"/>
    <w:rsid w:val="00EE4C8B"/>
    <w:rsid w:val="00F24ACA"/>
    <w:rsid w:val="00F63675"/>
    <w:rsid w:val="00FC676F"/>
    <w:rsid w:val="00FE75B5"/>
    <w:rsid w:val="00FF614F"/>
    <w:rsid w:val="0BD5707F"/>
    <w:rsid w:val="14B756EF"/>
    <w:rsid w:val="1FCC2542"/>
    <w:rsid w:val="28422C51"/>
    <w:rsid w:val="524336BC"/>
    <w:rsid w:val="534E5C82"/>
    <w:rsid w:val="710E49EA"/>
    <w:rsid w:val="7113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5A21"/>
  <w15:docId w15:val="{32455E42-1947-4285-B4E3-2E067053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B0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s-idmisic-komin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idmisic-komin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Ucenik1</dc:creator>
  <cp:lastModifiedBy>Maja Čičković</cp:lastModifiedBy>
  <cp:revision>3</cp:revision>
  <cp:lastPrinted>2026-04-29T09:03:00Z</cp:lastPrinted>
  <dcterms:created xsi:type="dcterms:W3CDTF">2026-04-29T13:31:00Z</dcterms:created>
  <dcterms:modified xsi:type="dcterms:W3CDTF">2026-04-29T14:16:00Z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5AD362DF222C434DB1B8D7F5456A0F5C_12</vt:lpwstr>
  </property>
  <property fmtid="{D5CDD505-2E9C-101B-9397-08002B2CF9AE}" pid="4" name="KSOTemplateDocerSaveRecord">
    <vt:lpwstr>eyJoZGlkIjoiMmM2ZDJjYjY4YTQ2ZTc2Mjk4ZTkwZWM2ODYzZjQ4ZGYiLCJ1c2VySWQiOiIxMDAzMzA0NDY3NjgxMCJ9</vt:lpwstr>
  </property>
</Properties>
</file>