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D52">
      <w:pPr>
        <w:outlineLvl w:val="0"/>
        <w:rPr>
          <w:sz w:val="22"/>
          <w:szCs w:val="22"/>
        </w:rPr>
      </w:pPr>
      <w:r>
        <w:rPr>
          <w:sz w:val="22"/>
          <w:szCs w:val="22"/>
        </w:rPr>
        <w:t>REPUBLIKA HRVATSKA</w:t>
      </w:r>
    </w:p>
    <w:p w14:paraId="7950F585">
      <w:pPr>
        <w:outlineLvl w:val="0"/>
        <w:rPr>
          <w:sz w:val="22"/>
          <w:szCs w:val="22"/>
        </w:rPr>
      </w:pPr>
      <w:r>
        <w:rPr>
          <w:sz w:val="22"/>
          <w:szCs w:val="22"/>
        </w:rPr>
        <w:t>ŽUPANIJA DUBROVAČKO-NERETVANSKA</w:t>
      </w:r>
    </w:p>
    <w:p w14:paraId="06570134">
      <w:pPr>
        <w:rPr>
          <w:sz w:val="22"/>
          <w:szCs w:val="22"/>
        </w:rPr>
      </w:pPr>
      <w:r>
        <w:rPr>
          <w:sz w:val="22"/>
          <w:szCs w:val="22"/>
        </w:rPr>
        <w:t>OŠ „IVO DUGANDŽIĆ-MIŠIĆ“, KOMIN</w:t>
      </w:r>
    </w:p>
    <w:p w14:paraId="54257B06">
      <w:pPr>
        <w:rPr>
          <w:sz w:val="22"/>
          <w:szCs w:val="22"/>
        </w:rPr>
      </w:pPr>
      <w:r>
        <w:rPr>
          <w:sz w:val="22"/>
          <w:szCs w:val="22"/>
        </w:rPr>
        <w:t>ŠKOLSKI ODBOR</w:t>
      </w:r>
    </w:p>
    <w:p w14:paraId="29081D8B">
      <w:pPr>
        <w:rPr>
          <w:rFonts w:hint="default"/>
          <w:lang w:val="hr-HR"/>
        </w:rPr>
      </w:pPr>
      <w:r>
        <w:t>Klasa: 600-04/2</w:t>
      </w:r>
      <w:r>
        <w:rPr>
          <w:rFonts w:hint="default"/>
          <w:lang w:val="hr-HR"/>
        </w:rPr>
        <w:t>6</w:t>
      </w:r>
      <w:r>
        <w:t>-03/</w:t>
      </w:r>
    </w:p>
    <w:p w14:paraId="01F1BC41">
      <w:r>
        <w:t>Urbroj: 2117-149-2</w:t>
      </w:r>
      <w:r>
        <w:rPr>
          <w:rFonts w:hint="default"/>
          <w:lang w:val="hr-HR"/>
        </w:rPr>
        <w:t>6</w:t>
      </w:r>
      <w:r>
        <w:t>-1</w:t>
      </w:r>
    </w:p>
    <w:p w14:paraId="79176712">
      <w:r>
        <w:t xml:space="preserve">Komin,  </w:t>
      </w:r>
      <w:r>
        <w:rPr>
          <w:rFonts w:hint="default"/>
          <w:lang w:val="hr-HR"/>
        </w:rPr>
        <w:t>6</w:t>
      </w:r>
      <w:r>
        <w:t xml:space="preserve">. </w:t>
      </w:r>
      <w:r>
        <w:rPr>
          <w:rFonts w:hint="default"/>
          <w:lang w:val="hr-HR"/>
        </w:rPr>
        <w:t>veljače</w:t>
      </w:r>
      <w:r>
        <w:t xml:space="preserve">  202</w:t>
      </w:r>
      <w:r>
        <w:rPr>
          <w:rFonts w:hint="default"/>
          <w:lang w:val="hr-HR"/>
        </w:rPr>
        <w:t>6</w:t>
      </w:r>
      <w:r>
        <w:t>.</w:t>
      </w:r>
    </w:p>
    <w:p w14:paraId="753A8A9A"/>
    <w:p w14:paraId="7AE00738"/>
    <w:p w14:paraId="09FA19F7"/>
    <w:p w14:paraId="54FE3FC3">
      <w:pPr>
        <w:jc w:val="both"/>
        <w:rPr>
          <w:rFonts w:ascii="Arial Narrow" w:hAnsi="Arial Narrow"/>
        </w:rPr>
      </w:pPr>
      <w:r>
        <w:t xml:space="preserve">Temeljem članka 47. Statuta  Osnovne škole „Ivo Dugandžić-Mišić“ Komin sazivam  </w:t>
      </w:r>
      <w:r>
        <w:rPr>
          <w:rFonts w:hint="default"/>
          <w:lang w:val="hr-HR"/>
        </w:rPr>
        <w:t>9</w:t>
      </w:r>
      <w:r>
        <w:t xml:space="preserve">.  sjednicu  Školskog odbora Osnovne škole „ Ivo Dugandžić-Mišić“, Komin, te upućujem </w:t>
      </w:r>
      <w:r>
        <w:tab/>
      </w:r>
      <w:r>
        <w:tab/>
      </w:r>
      <w:r>
        <w:rPr>
          <w:rFonts w:ascii="Arial Narrow" w:hAnsi="Arial Narrow"/>
        </w:rPr>
        <w:tab/>
      </w:r>
    </w:p>
    <w:p w14:paraId="133D520A">
      <w:pPr>
        <w:rPr>
          <w:rFonts w:ascii="Arial Narrow" w:hAnsi="Arial Narrow"/>
        </w:rPr>
      </w:pPr>
    </w:p>
    <w:p w14:paraId="350EA4EF">
      <w:pPr>
        <w:rPr>
          <w:rFonts w:ascii="Arial Narrow" w:hAnsi="Arial Narrow"/>
        </w:rPr>
      </w:pPr>
    </w:p>
    <w:p w14:paraId="01E2785F">
      <w:pPr>
        <w:tabs>
          <w:tab w:val="left" w:pos="3045"/>
        </w:tabs>
        <w:jc w:val="center"/>
      </w:pPr>
      <w:r>
        <w:t>P O Z I V</w:t>
      </w:r>
    </w:p>
    <w:p w14:paraId="4900D7A0"/>
    <w:p w14:paraId="32D169C5">
      <w:pPr>
        <w:jc w:val="both"/>
        <w:outlineLvl w:val="0"/>
      </w:pPr>
      <w:r>
        <w:t xml:space="preserve">za </w:t>
      </w:r>
      <w:r>
        <w:rPr>
          <w:rFonts w:hint="default"/>
          <w:lang w:val="hr-HR"/>
        </w:rPr>
        <w:t>9</w:t>
      </w:r>
      <w:r>
        <w:t xml:space="preserve">. sjednicu Školskog odbora koja će se održati elektronskim putem  </w:t>
      </w:r>
      <w:r>
        <w:rPr>
          <w:rFonts w:hint="default"/>
          <w:lang w:val="hr-HR"/>
        </w:rPr>
        <w:t>10</w:t>
      </w:r>
      <w:r>
        <w:t xml:space="preserve">. </w:t>
      </w:r>
      <w:r>
        <w:rPr>
          <w:rFonts w:hint="default"/>
          <w:lang w:val="hr-HR"/>
        </w:rPr>
        <w:t>veljače</w:t>
      </w:r>
      <w:r>
        <w:t xml:space="preserve">  202</w:t>
      </w:r>
      <w:r>
        <w:rPr>
          <w:rFonts w:hint="default"/>
          <w:lang w:val="hr-HR"/>
        </w:rPr>
        <w:t>6</w:t>
      </w:r>
      <w:r>
        <w:t xml:space="preserve">.  godine ( </w:t>
      </w:r>
      <w:r>
        <w:rPr>
          <w:rFonts w:hint="default"/>
          <w:lang w:val="hr-HR"/>
        </w:rPr>
        <w:t>utorak</w:t>
      </w:r>
      <w:r>
        <w:t>) u vremenu od 8,00 do 1</w:t>
      </w:r>
      <w:r>
        <w:rPr>
          <w:rFonts w:hint="default"/>
          <w:lang w:val="hr-HR"/>
        </w:rPr>
        <w:t>2</w:t>
      </w:r>
      <w:r>
        <w:t>,00 sati.</w:t>
      </w:r>
    </w:p>
    <w:p w14:paraId="125DFA78"/>
    <w:p w14:paraId="07CE3DA6"/>
    <w:p w14:paraId="12E26EE9"/>
    <w:p w14:paraId="1F6AFEAB">
      <w:pPr>
        <w:jc w:val="center"/>
      </w:pPr>
      <w:r>
        <w:t xml:space="preserve">   DNEVNI  RED:</w:t>
      </w:r>
    </w:p>
    <w:p w14:paraId="650268E3">
      <w:pPr>
        <w:jc w:val="center"/>
      </w:pPr>
    </w:p>
    <w:p w14:paraId="06B84A84">
      <w:pPr>
        <w:numPr>
          <w:ilvl w:val="0"/>
          <w:numId w:val="1"/>
        </w:numPr>
        <w:ind w:left="480" w:leftChars="0" w:firstLineChars="0"/>
        <w:jc w:val="both"/>
        <w:rPr>
          <w:b w:val="0"/>
          <w:bCs/>
        </w:rPr>
      </w:pPr>
      <w:bookmarkStart w:id="0" w:name="_GoBack"/>
      <w:r>
        <w:rPr>
          <w:b w:val="0"/>
          <w:bCs/>
        </w:rPr>
        <w:t xml:space="preserve">Usvajanje  </w:t>
      </w:r>
      <w:r>
        <w:rPr>
          <w:rFonts w:hint="default"/>
          <w:b w:val="0"/>
          <w:bCs/>
          <w:lang w:val="hr-HR"/>
        </w:rPr>
        <w:t>Z</w:t>
      </w:r>
      <w:r>
        <w:rPr>
          <w:b w:val="0"/>
          <w:bCs/>
        </w:rPr>
        <w:t>apisnika</w:t>
      </w:r>
      <w:r>
        <w:rPr>
          <w:rFonts w:hint="default"/>
          <w:b w:val="0"/>
          <w:bCs/>
          <w:lang w:val="hr-HR"/>
        </w:rPr>
        <w:t xml:space="preserve"> sa</w:t>
      </w:r>
      <w:r>
        <w:rPr>
          <w:b w:val="0"/>
          <w:bCs/>
        </w:rPr>
        <w:t xml:space="preserve"> </w:t>
      </w:r>
      <w:r>
        <w:rPr>
          <w:rFonts w:hint="default"/>
          <w:b w:val="0"/>
          <w:bCs/>
          <w:lang w:val="hr-HR"/>
        </w:rPr>
        <w:t>8</w:t>
      </w:r>
      <w:r>
        <w:rPr>
          <w:b w:val="0"/>
          <w:bCs/>
        </w:rPr>
        <w:t>. sjednice Školskog odbora</w:t>
      </w:r>
    </w:p>
    <w:p w14:paraId="49C57B1E">
      <w:pPr>
        <w:numPr>
          <w:ilvl w:val="0"/>
          <w:numId w:val="1"/>
        </w:numPr>
        <w:ind w:left="480" w:leftChars="0" w:firstLineChars="0"/>
        <w:jc w:val="both"/>
        <w:rPr>
          <w:b w:val="0"/>
          <w:bCs/>
        </w:rPr>
      </w:pPr>
      <w:r>
        <w:rPr>
          <w:rFonts w:hint="default"/>
          <w:b w:val="0"/>
          <w:bCs/>
          <w:lang w:val="hr-HR"/>
        </w:rPr>
        <w:t>Usvajanje Financijskog izvještaja za razdoblje 1.1 do 31.12.2025. godine te bilješke.</w:t>
      </w:r>
    </w:p>
    <w:p w14:paraId="4C71FA4A">
      <w:pPr>
        <w:rPr>
          <w:b w:val="0"/>
          <w:bCs/>
        </w:rPr>
      </w:pPr>
    </w:p>
    <w:p w14:paraId="160BEEAD"/>
    <w:bookmarkEnd w:id="0"/>
    <w:p w14:paraId="325D6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</w:p>
    <w:p w14:paraId="2EB2FE32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                  Predsjednik Školskog odbora </w:t>
      </w:r>
    </w:p>
    <w:p w14:paraId="0CD6303F">
      <w:pPr>
        <w:tabs>
          <w:tab w:val="left" w:pos="6195"/>
        </w:tabs>
        <w:wordWrap w:val="0"/>
        <w:jc w:val="right"/>
      </w:pPr>
      <w:r>
        <w:t xml:space="preserve">                                                                                   Damir Kalaba</w:t>
      </w:r>
    </w:p>
    <w:p w14:paraId="0E2855D6">
      <w:pPr>
        <w:jc w:val="right"/>
      </w:pPr>
    </w:p>
    <w:p w14:paraId="60FBD0F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9807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144FE5"/>
    <w:p w14:paraId="52583E6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941F7"/>
    <w:multiLevelType w:val="multilevel"/>
    <w:tmpl w:val="5FE941F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80"/>
      </w:pPr>
      <w:rPr>
        <w:rFonts w:hint="default"/>
        <w:b/>
        <w:bCs/>
        <w:color w:val="000000"/>
      </w:r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207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790" w:hanging="18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351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423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4950" w:hanging="18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567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639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E5"/>
    <w:rsid w:val="000148EB"/>
    <w:rsid w:val="00037DB2"/>
    <w:rsid w:val="00046520"/>
    <w:rsid w:val="000768D1"/>
    <w:rsid w:val="000B6CC8"/>
    <w:rsid w:val="000D4CB1"/>
    <w:rsid w:val="000D58B1"/>
    <w:rsid w:val="000F1132"/>
    <w:rsid w:val="000F2C44"/>
    <w:rsid w:val="00112249"/>
    <w:rsid w:val="001163C8"/>
    <w:rsid w:val="00122F41"/>
    <w:rsid w:val="001230F6"/>
    <w:rsid w:val="00142EB9"/>
    <w:rsid w:val="00150635"/>
    <w:rsid w:val="00157978"/>
    <w:rsid w:val="00160753"/>
    <w:rsid w:val="001609A1"/>
    <w:rsid w:val="00176CA7"/>
    <w:rsid w:val="00180D11"/>
    <w:rsid w:val="001836EE"/>
    <w:rsid w:val="00186CB4"/>
    <w:rsid w:val="001949DA"/>
    <w:rsid w:val="0019573C"/>
    <w:rsid w:val="001A51A5"/>
    <w:rsid w:val="001A69E7"/>
    <w:rsid w:val="001B2978"/>
    <w:rsid w:val="001B4F49"/>
    <w:rsid w:val="001B52B8"/>
    <w:rsid w:val="001D488B"/>
    <w:rsid w:val="001E20D7"/>
    <w:rsid w:val="001E5769"/>
    <w:rsid w:val="001E73C5"/>
    <w:rsid w:val="001F0934"/>
    <w:rsid w:val="001F5A21"/>
    <w:rsid w:val="0020302B"/>
    <w:rsid w:val="00205809"/>
    <w:rsid w:val="0021283E"/>
    <w:rsid w:val="00220504"/>
    <w:rsid w:val="002279DE"/>
    <w:rsid w:val="00234D93"/>
    <w:rsid w:val="00235919"/>
    <w:rsid w:val="00250876"/>
    <w:rsid w:val="00273149"/>
    <w:rsid w:val="00274160"/>
    <w:rsid w:val="00277821"/>
    <w:rsid w:val="002B331C"/>
    <w:rsid w:val="002B6B44"/>
    <w:rsid w:val="002C32F7"/>
    <w:rsid w:val="002C564E"/>
    <w:rsid w:val="002D5B4C"/>
    <w:rsid w:val="002D5F23"/>
    <w:rsid w:val="002E1341"/>
    <w:rsid w:val="002F477A"/>
    <w:rsid w:val="002F6EE6"/>
    <w:rsid w:val="003006C4"/>
    <w:rsid w:val="00303F7F"/>
    <w:rsid w:val="003047B4"/>
    <w:rsid w:val="003125C6"/>
    <w:rsid w:val="00314A74"/>
    <w:rsid w:val="003349E2"/>
    <w:rsid w:val="00345B57"/>
    <w:rsid w:val="0035461F"/>
    <w:rsid w:val="00354737"/>
    <w:rsid w:val="00362415"/>
    <w:rsid w:val="00373687"/>
    <w:rsid w:val="00380E53"/>
    <w:rsid w:val="003823EB"/>
    <w:rsid w:val="00383976"/>
    <w:rsid w:val="003840BB"/>
    <w:rsid w:val="00385495"/>
    <w:rsid w:val="00387CA9"/>
    <w:rsid w:val="003A224C"/>
    <w:rsid w:val="003A31FD"/>
    <w:rsid w:val="003B7A4E"/>
    <w:rsid w:val="003D3D1A"/>
    <w:rsid w:val="003E4C24"/>
    <w:rsid w:val="00406978"/>
    <w:rsid w:val="00412443"/>
    <w:rsid w:val="00415B18"/>
    <w:rsid w:val="00417F37"/>
    <w:rsid w:val="00420013"/>
    <w:rsid w:val="004232FC"/>
    <w:rsid w:val="004278E5"/>
    <w:rsid w:val="004363B3"/>
    <w:rsid w:val="00441F1A"/>
    <w:rsid w:val="00447CCA"/>
    <w:rsid w:val="00455A3A"/>
    <w:rsid w:val="004562B9"/>
    <w:rsid w:val="004667A7"/>
    <w:rsid w:val="004714F2"/>
    <w:rsid w:val="00485D2F"/>
    <w:rsid w:val="004B62BC"/>
    <w:rsid w:val="004C4A79"/>
    <w:rsid w:val="004C6360"/>
    <w:rsid w:val="004D0500"/>
    <w:rsid w:val="004E1113"/>
    <w:rsid w:val="004E790B"/>
    <w:rsid w:val="00503C17"/>
    <w:rsid w:val="00510D65"/>
    <w:rsid w:val="00523119"/>
    <w:rsid w:val="00530C98"/>
    <w:rsid w:val="005326DE"/>
    <w:rsid w:val="00535E6F"/>
    <w:rsid w:val="00544974"/>
    <w:rsid w:val="00544CBD"/>
    <w:rsid w:val="00560C0E"/>
    <w:rsid w:val="00564CDD"/>
    <w:rsid w:val="005701CA"/>
    <w:rsid w:val="005773CC"/>
    <w:rsid w:val="005863F8"/>
    <w:rsid w:val="005A237C"/>
    <w:rsid w:val="005A6FE0"/>
    <w:rsid w:val="005B4CF8"/>
    <w:rsid w:val="005C2DF2"/>
    <w:rsid w:val="005D00AF"/>
    <w:rsid w:val="005F7FAA"/>
    <w:rsid w:val="006015F8"/>
    <w:rsid w:val="00601915"/>
    <w:rsid w:val="00625D2C"/>
    <w:rsid w:val="00634EE3"/>
    <w:rsid w:val="00644772"/>
    <w:rsid w:val="0065769B"/>
    <w:rsid w:val="0066397F"/>
    <w:rsid w:val="006755F9"/>
    <w:rsid w:val="006774A3"/>
    <w:rsid w:val="00685509"/>
    <w:rsid w:val="00695493"/>
    <w:rsid w:val="006970EE"/>
    <w:rsid w:val="006C2520"/>
    <w:rsid w:val="006C55FB"/>
    <w:rsid w:val="006D1050"/>
    <w:rsid w:val="006F1189"/>
    <w:rsid w:val="006F3129"/>
    <w:rsid w:val="007054FF"/>
    <w:rsid w:val="0073225E"/>
    <w:rsid w:val="007359D0"/>
    <w:rsid w:val="0074185B"/>
    <w:rsid w:val="00745502"/>
    <w:rsid w:val="0075703A"/>
    <w:rsid w:val="00757F9C"/>
    <w:rsid w:val="007611C9"/>
    <w:rsid w:val="00772BE2"/>
    <w:rsid w:val="00781271"/>
    <w:rsid w:val="007913AA"/>
    <w:rsid w:val="00792232"/>
    <w:rsid w:val="007A77C8"/>
    <w:rsid w:val="007B02C1"/>
    <w:rsid w:val="007B419B"/>
    <w:rsid w:val="007D5A42"/>
    <w:rsid w:val="007D5D6E"/>
    <w:rsid w:val="007D7945"/>
    <w:rsid w:val="007E3E22"/>
    <w:rsid w:val="007E547C"/>
    <w:rsid w:val="007F1574"/>
    <w:rsid w:val="007F1790"/>
    <w:rsid w:val="007F2682"/>
    <w:rsid w:val="007F50A4"/>
    <w:rsid w:val="008034D9"/>
    <w:rsid w:val="0080629A"/>
    <w:rsid w:val="0080676A"/>
    <w:rsid w:val="00810D51"/>
    <w:rsid w:val="0081568F"/>
    <w:rsid w:val="00833979"/>
    <w:rsid w:val="0083522B"/>
    <w:rsid w:val="00846F33"/>
    <w:rsid w:val="00860038"/>
    <w:rsid w:val="008709E2"/>
    <w:rsid w:val="0088330F"/>
    <w:rsid w:val="008870CA"/>
    <w:rsid w:val="008961C2"/>
    <w:rsid w:val="008A0C58"/>
    <w:rsid w:val="008A0C98"/>
    <w:rsid w:val="008A156F"/>
    <w:rsid w:val="008A4604"/>
    <w:rsid w:val="008B26FE"/>
    <w:rsid w:val="008D4E6E"/>
    <w:rsid w:val="008D7C15"/>
    <w:rsid w:val="008F0925"/>
    <w:rsid w:val="00914C02"/>
    <w:rsid w:val="00914DDF"/>
    <w:rsid w:val="009220F0"/>
    <w:rsid w:val="009347E8"/>
    <w:rsid w:val="00942476"/>
    <w:rsid w:val="00942C11"/>
    <w:rsid w:val="00950C61"/>
    <w:rsid w:val="009533DA"/>
    <w:rsid w:val="009554DD"/>
    <w:rsid w:val="009612B4"/>
    <w:rsid w:val="00963F9E"/>
    <w:rsid w:val="00971DCC"/>
    <w:rsid w:val="00974838"/>
    <w:rsid w:val="00982A0D"/>
    <w:rsid w:val="009842A6"/>
    <w:rsid w:val="0098579B"/>
    <w:rsid w:val="00987869"/>
    <w:rsid w:val="00990793"/>
    <w:rsid w:val="009A3B33"/>
    <w:rsid w:val="009C4234"/>
    <w:rsid w:val="009C7813"/>
    <w:rsid w:val="009D0945"/>
    <w:rsid w:val="009D2675"/>
    <w:rsid w:val="009E1255"/>
    <w:rsid w:val="009E195C"/>
    <w:rsid w:val="009E5030"/>
    <w:rsid w:val="009E7061"/>
    <w:rsid w:val="00A00C3C"/>
    <w:rsid w:val="00A11710"/>
    <w:rsid w:val="00A568A4"/>
    <w:rsid w:val="00A864F1"/>
    <w:rsid w:val="00A86C55"/>
    <w:rsid w:val="00A87864"/>
    <w:rsid w:val="00AA79E1"/>
    <w:rsid w:val="00AC09FF"/>
    <w:rsid w:val="00AC547A"/>
    <w:rsid w:val="00AC6716"/>
    <w:rsid w:val="00AD0052"/>
    <w:rsid w:val="00AD4C55"/>
    <w:rsid w:val="00AE7179"/>
    <w:rsid w:val="00AF20EA"/>
    <w:rsid w:val="00B01556"/>
    <w:rsid w:val="00B02475"/>
    <w:rsid w:val="00B03BFD"/>
    <w:rsid w:val="00B04F9F"/>
    <w:rsid w:val="00B05B3E"/>
    <w:rsid w:val="00B060C7"/>
    <w:rsid w:val="00B20780"/>
    <w:rsid w:val="00B22409"/>
    <w:rsid w:val="00B34463"/>
    <w:rsid w:val="00B500B2"/>
    <w:rsid w:val="00B54FA8"/>
    <w:rsid w:val="00B63A06"/>
    <w:rsid w:val="00B77D66"/>
    <w:rsid w:val="00B8114C"/>
    <w:rsid w:val="00B84C0A"/>
    <w:rsid w:val="00BA2457"/>
    <w:rsid w:val="00BC3CCC"/>
    <w:rsid w:val="00BE10B6"/>
    <w:rsid w:val="00BF13A0"/>
    <w:rsid w:val="00C16698"/>
    <w:rsid w:val="00C2298B"/>
    <w:rsid w:val="00C30E48"/>
    <w:rsid w:val="00C450F6"/>
    <w:rsid w:val="00C50D3E"/>
    <w:rsid w:val="00C52E7E"/>
    <w:rsid w:val="00C53D88"/>
    <w:rsid w:val="00C618E6"/>
    <w:rsid w:val="00C6455A"/>
    <w:rsid w:val="00C86860"/>
    <w:rsid w:val="00C9264C"/>
    <w:rsid w:val="00CA1772"/>
    <w:rsid w:val="00CB4EA0"/>
    <w:rsid w:val="00CD3685"/>
    <w:rsid w:val="00CD4A9A"/>
    <w:rsid w:val="00CE0EDD"/>
    <w:rsid w:val="00CF3035"/>
    <w:rsid w:val="00CF44F7"/>
    <w:rsid w:val="00D21A53"/>
    <w:rsid w:val="00D22BC5"/>
    <w:rsid w:val="00D2317F"/>
    <w:rsid w:val="00D27233"/>
    <w:rsid w:val="00D37C76"/>
    <w:rsid w:val="00D41900"/>
    <w:rsid w:val="00D6566A"/>
    <w:rsid w:val="00D77AA7"/>
    <w:rsid w:val="00D819A9"/>
    <w:rsid w:val="00D836AC"/>
    <w:rsid w:val="00D84AE5"/>
    <w:rsid w:val="00D86BBA"/>
    <w:rsid w:val="00D928C5"/>
    <w:rsid w:val="00D939C2"/>
    <w:rsid w:val="00D965A4"/>
    <w:rsid w:val="00DB0B00"/>
    <w:rsid w:val="00DB1B2C"/>
    <w:rsid w:val="00DB3F27"/>
    <w:rsid w:val="00DB683C"/>
    <w:rsid w:val="00DC063C"/>
    <w:rsid w:val="00DC6F80"/>
    <w:rsid w:val="00DD24EC"/>
    <w:rsid w:val="00DD4184"/>
    <w:rsid w:val="00DD54AA"/>
    <w:rsid w:val="00DE64F4"/>
    <w:rsid w:val="00E00CBB"/>
    <w:rsid w:val="00E02F30"/>
    <w:rsid w:val="00E0595A"/>
    <w:rsid w:val="00E11083"/>
    <w:rsid w:val="00E1340D"/>
    <w:rsid w:val="00E17970"/>
    <w:rsid w:val="00E22254"/>
    <w:rsid w:val="00E22470"/>
    <w:rsid w:val="00E25277"/>
    <w:rsid w:val="00E26FFF"/>
    <w:rsid w:val="00E3233D"/>
    <w:rsid w:val="00E4087B"/>
    <w:rsid w:val="00E42498"/>
    <w:rsid w:val="00E42AEA"/>
    <w:rsid w:val="00E51B76"/>
    <w:rsid w:val="00E52679"/>
    <w:rsid w:val="00E6313F"/>
    <w:rsid w:val="00E7534D"/>
    <w:rsid w:val="00E91793"/>
    <w:rsid w:val="00E93899"/>
    <w:rsid w:val="00EA56B9"/>
    <w:rsid w:val="00EA597B"/>
    <w:rsid w:val="00EB1252"/>
    <w:rsid w:val="00EB6EE3"/>
    <w:rsid w:val="00EB7994"/>
    <w:rsid w:val="00EC4CA7"/>
    <w:rsid w:val="00EC5B19"/>
    <w:rsid w:val="00ED34B1"/>
    <w:rsid w:val="00EE0D01"/>
    <w:rsid w:val="00EE2EE8"/>
    <w:rsid w:val="00EF14C7"/>
    <w:rsid w:val="00EF2BA2"/>
    <w:rsid w:val="00EF342F"/>
    <w:rsid w:val="00F06E2C"/>
    <w:rsid w:val="00F205A2"/>
    <w:rsid w:val="00F22D64"/>
    <w:rsid w:val="00F2501A"/>
    <w:rsid w:val="00F310B9"/>
    <w:rsid w:val="00F31A2B"/>
    <w:rsid w:val="00F323D6"/>
    <w:rsid w:val="00F324A4"/>
    <w:rsid w:val="00F3255B"/>
    <w:rsid w:val="00F327ED"/>
    <w:rsid w:val="00F355C9"/>
    <w:rsid w:val="00F36726"/>
    <w:rsid w:val="00F47AFA"/>
    <w:rsid w:val="00F56936"/>
    <w:rsid w:val="00F56E44"/>
    <w:rsid w:val="00F60F29"/>
    <w:rsid w:val="00F67B68"/>
    <w:rsid w:val="00F81FA3"/>
    <w:rsid w:val="00F8574F"/>
    <w:rsid w:val="00F85F6D"/>
    <w:rsid w:val="00F864D2"/>
    <w:rsid w:val="00F86783"/>
    <w:rsid w:val="00F968B0"/>
    <w:rsid w:val="00FA1803"/>
    <w:rsid w:val="00FA33CD"/>
    <w:rsid w:val="00FB534D"/>
    <w:rsid w:val="00FB7DE4"/>
    <w:rsid w:val="00FD1492"/>
    <w:rsid w:val="00FD4D7B"/>
    <w:rsid w:val="00FD5E22"/>
    <w:rsid w:val="012D1182"/>
    <w:rsid w:val="01DD68AD"/>
    <w:rsid w:val="0738070F"/>
    <w:rsid w:val="07387DFC"/>
    <w:rsid w:val="0F0F1858"/>
    <w:rsid w:val="118D65AF"/>
    <w:rsid w:val="145178AF"/>
    <w:rsid w:val="14BB27C2"/>
    <w:rsid w:val="168D63B9"/>
    <w:rsid w:val="198C7A50"/>
    <w:rsid w:val="22076527"/>
    <w:rsid w:val="248F3D61"/>
    <w:rsid w:val="2D606225"/>
    <w:rsid w:val="2E24554B"/>
    <w:rsid w:val="5C5A4BEB"/>
    <w:rsid w:val="659A302B"/>
    <w:rsid w:val="67124B42"/>
    <w:rsid w:val="71BE0A1C"/>
    <w:rsid w:val="77494DC0"/>
    <w:rsid w:val="7FE7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MZOŠ</Company>
  <Pages>1</Pages>
  <Words>133</Words>
  <Characters>761</Characters>
  <Lines>6</Lines>
  <Paragraphs>1</Paragraphs>
  <TotalTime>72</TotalTime>
  <ScaleCrop>false</ScaleCrop>
  <LinksUpToDate>false</LinksUpToDate>
  <CharactersWithSpaces>893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2025-09-22T06:22:00Z</dcterms:created>
  <dc:creator>OS Kula Norinska</dc:creator>
  <cp:lastModifiedBy>Korisnik</cp:lastModifiedBy>
  <cp:lastPrinted>2026-01-27T08:55:00Z</cp:lastPrinted>
  <dcterms:modified xsi:type="dcterms:W3CDTF">2026-02-10T09:42:50Z</dcterms:modified>
  <dc:title>REPUBLIKA HRVATSKA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C71B65013FDF4490B7ED3293450C740F_13</vt:lpwstr>
  </property>
</Properties>
</file>