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6FF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REPUBLIKA HRVATSKA</w:t>
      </w:r>
    </w:p>
    <w:p w14:paraId="52DDD04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DUBROVAČKO-NERETVANSKA ŽUPANIJA</w:t>
      </w:r>
    </w:p>
    <w:p w14:paraId="228C690C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OSNOVNA ŠKOLA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“IVO DUGANDŽIĆ-MIŠIĆ”</w:t>
      </w:r>
    </w:p>
    <w:p w14:paraId="7FA6B3BE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Bana Josipa Jelačića 13, 20344 Komin</w:t>
      </w:r>
    </w:p>
    <w:p w14:paraId="394A7DAE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Š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kolski odbor</w:t>
      </w:r>
    </w:p>
    <w:p w14:paraId="79C44736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KLASA: 600-04/25-03/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44</w:t>
      </w:r>
      <w:bookmarkStart w:id="0" w:name="_GoBack"/>
      <w:bookmarkEnd w:id="0"/>
    </w:p>
    <w:p w14:paraId="79ECDBF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RBROJ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2117-14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-25-1</w:t>
      </w:r>
    </w:p>
    <w:p w14:paraId="0EC0CFBC">
      <w:pPr>
        <w:spacing w:after="0" w:line="240" w:lineRule="auto"/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Komin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.12.2025.godine</w:t>
      </w:r>
      <w:r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  <w:t xml:space="preserve">  </w:t>
      </w:r>
    </w:p>
    <w:p w14:paraId="15EE09C9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D0D0D"/>
          <w:sz w:val="24"/>
          <w:szCs w:val="24"/>
        </w:rPr>
      </w:pPr>
    </w:p>
    <w:p w14:paraId="67FA171E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D0D0D"/>
          <w:sz w:val="24"/>
          <w:szCs w:val="24"/>
        </w:rPr>
      </w:pPr>
    </w:p>
    <w:p w14:paraId="0055D576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D0D0D"/>
          <w:sz w:val="24"/>
          <w:szCs w:val="24"/>
        </w:rPr>
      </w:pPr>
    </w:p>
    <w:p w14:paraId="77EAB122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D0D0D"/>
          <w:sz w:val="24"/>
          <w:szCs w:val="24"/>
        </w:rPr>
      </w:pPr>
    </w:p>
    <w:p w14:paraId="019A5813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D0D0D"/>
          <w:sz w:val="24"/>
          <w:szCs w:val="24"/>
        </w:rPr>
      </w:pPr>
    </w:p>
    <w:p w14:paraId="1931700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>Na temelju Zakona o odgoju i obrazovanju u osnovnoj i srednjoj školi (Narodne novine 87/08, 86/09, 92/10, 5/12, 16/12, 86/12, 94/13, 136/14, 152/14, 7/17, 68/18, 98/19,64/20,151/22, 155/23 i 156/23)  i članka 58.  Statuta, na prijedlog ravnatelj</w:t>
      </w:r>
      <w:r>
        <w:rPr>
          <w:rFonts w:hint="default" w:ascii="Times New Roman" w:hAnsi="Times New Roman" w:eastAsia="Times New Roman" w:cs="Times New Roman"/>
          <w:color w:val="0D0D0D"/>
          <w:sz w:val="24"/>
          <w:szCs w:val="24"/>
          <w:lang w:val="hr-HR"/>
        </w:rPr>
        <w:t>a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  Školski odbor Osnovne škole </w:t>
      </w:r>
      <w:r>
        <w:rPr>
          <w:rFonts w:hint="default" w:ascii="Times New Roman" w:hAnsi="Times New Roman" w:eastAsia="Times New Roman" w:cs="Times New Roman"/>
          <w:color w:val="0D0D0D"/>
          <w:sz w:val="24"/>
          <w:szCs w:val="24"/>
          <w:lang w:val="hr-HR"/>
        </w:rPr>
        <w:t>“Ivo Dugandžić-Mišić” Komin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  na </w:t>
      </w:r>
      <w:r>
        <w:rPr>
          <w:rFonts w:hint="default" w:ascii="Times New Roman" w:hAnsi="Times New Roman" w:eastAsia="Times New Roman" w:cs="Times New Roman"/>
          <w:color w:val="0D0D0D"/>
          <w:sz w:val="24"/>
          <w:szCs w:val="24"/>
          <w:lang w:val="hr-HR"/>
        </w:rPr>
        <w:t>7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. sjednici održanoj </w:t>
      </w:r>
      <w:r>
        <w:rPr>
          <w:rFonts w:hint="default" w:ascii="Times New Roman" w:hAnsi="Times New Roman" w:eastAsia="Times New Roman" w:cs="Times New Roman"/>
          <w:color w:val="0D0D0D"/>
          <w:sz w:val="24"/>
          <w:szCs w:val="24"/>
          <w:lang w:val="hr-HR"/>
        </w:rPr>
        <w:t>22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>. 12. 2025. godine donosi:</w:t>
      </w:r>
    </w:p>
    <w:p w14:paraId="18A27217">
      <w:pPr>
        <w:spacing w:after="0" w:line="240" w:lineRule="auto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2AFFA34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06F812BE">
      <w:pPr>
        <w:spacing w:after="0" w:line="240" w:lineRule="auto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75F3BF60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2301BED9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15035B8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  <w:t>O D L U K U</w:t>
      </w:r>
    </w:p>
    <w:p w14:paraId="3CDB3BEF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D0D0D"/>
          <w:sz w:val="24"/>
          <w:szCs w:val="24"/>
        </w:rPr>
      </w:pPr>
    </w:p>
    <w:p w14:paraId="41971D4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>I.</w:t>
      </w:r>
    </w:p>
    <w:p w14:paraId="5D4A5A3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Usvaja se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II. Rebalans prihoda i rashoda za 2025. godinu.</w:t>
      </w:r>
    </w:p>
    <w:p w14:paraId="679A95A7">
      <w:pPr>
        <w:spacing w:after="0" w:line="240" w:lineRule="auto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306C0A3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3BD01AE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>II.</w:t>
      </w:r>
    </w:p>
    <w:p w14:paraId="39A4B14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7E312AA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>Ova odluka donesena je jednoglasno.</w:t>
      </w:r>
    </w:p>
    <w:p w14:paraId="3F3E6EA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59272394">
      <w:pPr>
        <w:spacing w:after="0" w:line="240" w:lineRule="auto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4D8CBFB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2BA4300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D0D0D"/>
          <w:sz w:val="24"/>
          <w:szCs w:val="24"/>
        </w:rPr>
      </w:pPr>
    </w:p>
    <w:p w14:paraId="54D3D7EF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5E0FBFAB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1D38E6C7">
      <w:pPr>
        <w:pStyle w:val="4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Damir Kalaba</w:t>
      </w:r>
    </w:p>
    <w:p w14:paraId="2AFA2A1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A2DD7B3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BB8C6F8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6AB5E2DF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ECD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7311677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Dubrovačko-neretvanska županija, Upravni odjel za obrazovanje, kulturu i sport, Pred Dvorom 1, 20000 Dubrovnik</w:t>
      </w:r>
    </w:p>
    <w:p w14:paraId="4EE00D53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Računovodstvo, ovdje</w:t>
      </w:r>
    </w:p>
    <w:p w14:paraId="140F88F6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00BF"/>
    <w:multiLevelType w:val="multilevel"/>
    <w:tmpl w:val="14C500B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F3"/>
    <w:rsid w:val="0008676B"/>
    <w:rsid w:val="000C67F0"/>
    <w:rsid w:val="002101F3"/>
    <w:rsid w:val="003E7383"/>
    <w:rsid w:val="00494A66"/>
    <w:rsid w:val="004C70AD"/>
    <w:rsid w:val="00637D1F"/>
    <w:rsid w:val="0096168D"/>
    <w:rsid w:val="00B70A5B"/>
    <w:rsid w:val="00D624C4"/>
    <w:rsid w:val="00EF0CA2"/>
    <w:rsid w:val="1A7279AC"/>
    <w:rsid w:val="567014C6"/>
    <w:rsid w:val="7C3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912</Characters>
  <Lines>7</Lines>
  <Paragraphs>2</Paragraphs>
  <TotalTime>90</TotalTime>
  <ScaleCrop>false</ScaleCrop>
  <LinksUpToDate>false</LinksUpToDate>
  <CharactersWithSpaces>1070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2022-12-13T07:58:00Z</dcterms:created>
  <dc:creator>Windows korisnik</dc:creator>
  <cp:lastModifiedBy>Korisnik</cp:lastModifiedBy>
  <cp:lastPrinted>2025-12-22T07:51:25Z</cp:lastPrinted>
  <dcterms:modified xsi:type="dcterms:W3CDTF">2025-12-22T07:51:51Z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5CB19CA6B545461F89E030DF3AD1BCC2_13</vt:lpwstr>
  </property>
</Properties>
</file>